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2B668" w14:textId="77777777" w:rsidR="006265BC" w:rsidRPr="00807DEA" w:rsidRDefault="006265BC" w:rsidP="00E32C2B">
      <w:pPr>
        <w:rPr>
          <w:rFonts w:ascii="Munich Airport Pro Regular" w:hAnsi="Munich Airport Pro Regular" w:cs="Arial"/>
          <w:sz w:val="24"/>
          <w:szCs w:val="24"/>
          <w:lang w:val="en-US"/>
        </w:rPr>
      </w:pPr>
    </w:p>
    <w:p w14:paraId="028C866F" w14:textId="59D3DEC4" w:rsidR="006265BC" w:rsidRPr="00807DEA" w:rsidRDefault="006265BC" w:rsidP="006265BC">
      <w:pPr>
        <w:pStyle w:val="Nachrichtenkopf"/>
        <w:keepLines w:val="0"/>
        <w:tabs>
          <w:tab w:val="clear" w:pos="3600"/>
          <w:tab w:val="clear" w:pos="4680"/>
          <w:tab w:val="left" w:pos="-3119"/>
          <w:tab w:val="left" w:pos="11624"/>
          <w:tab w:val="left" w:pos="11907"/>
        </w:tabs>
        <w:ind w:left="1134" w:right="709" w:hanging="1134"/>
        <w:rPr>
          <w:rFonts w:ascii="Munich Airport Pro Medium" w:hAnsi="Munich Airport Pro Medium" w:cs="Arial"/>
          <w:sz w:val="22"/>
        </w:rPr>
      </w:pPr>
      <w:r w:rsidRPr="00807DEA">
        <w:rPr>
          <w:rFonts w:ascii="Munich Airport Pro Medium" w:hAnsi="Munich Airport Pro Medium" w:cs="Arial"/>
          <w:b/>
          <w:sz w:val="22"/>
        </w:rPr>
        <w:t>An:</w:t>
      </w:r>
      <w:r w:rsidRPr="00807DEA">
        <w:rPr>
          <w:rFonts w:ascii="Munich Airport Pro Medium" w:hAnsi="Munich Airport Pro Medium" w:cs="Arial"/>
          <w:sz w:val="22"/>
        </w:rPr>
        <w:tab/>
        <w:t xml:space="preserve">MA </w:t>
      </w:r>
      <w:r w:rsidR="008C530C">
        <w:rPr>
          <w:rFonts w:ascii="Munich Airport Pro Medium" w:hAnsi="Munich Airport Pro Medium" w:cs="Arial"/>
          <w:sz w:val="22"/>
        </w:rPr>
        <w:t>Passage</w:t>
      </w:r>
    </w:p>
    <w:p w14:paraId="640E01DA" w14:textId="6BBFE05E" w:rsidR="006265BC" w:rsidRPr="00807DEA" w:rsidRDefault="006265BC" w:rsidP="006265BC">
      <w:pPr>
        <w:pStyle w:val="Nachrichtenkopf"/>
        <w:keepLines w:val="0"/>
        <w:tabs>
          <w:tab w:val="clear" w:pos="3600"/>
          <w:tab w:val="clear" w:pos="4680"/>
          <w:tab w:val="left" w:pos="-3119"/>
          <w:tab w:val="left" w:pos="-2410"/>
          <w:tab w:val="left" w:pos="-2127"/>
        </w:tabs>
        <w:ind w:left="1134" w:hanging="1134"/>
        <w:rPr>
          <w:rFonts w:ascii="Munich Airport Pro Medium" w:hAnsi="Munich Airport Pro Medium" w:cs="Arial"/>
          <w:sz w:val="22"/>
        </w:rPr>
      </w:pPr>
      <w:r w:rsidRPr="00807DEA">
        <w:rPr>
          <w:rFonts w:ascii="Munich Airport Pro Medium" w:hAnsi="Munich Airport Pro Medium" w:cs="Arial"/>
          <w:b/>
          <w:sz w:val="22"/>
        </w:rPr>
        <w:t>Von:</w:t>
      </w:r>
      <w:r w:rsidR="005D022D" w:rsidRPr="00807DEA">
        <w:rPr>
          <w:rFonts w:ascii="Munich Airport Pro Medium" w:hAnsi="Munich Airport Pro Medium" w:cs="Arial"/>
          <w:sz w:val="22"/>
        </w:rPr>
        <w:tab/>
        <w:t>Betriebsleiter</w:t>
      </w:r>
      <w:r w:rsidR="002E3576" w:rsidRPr="00807DEA">
        <w:rPr>
          <w:rFonts w:ascii="Munich Airport Pro Medium" w:hAnsi="Munich Airport Pro Medium" w:cs="Arial"/>
          <w:sz w:val="22"/>
        </w:rPr>
        <w:t xml:space="preserve"> Passage</w:t>
      </w:r>
    </w:p>
    <w:p w14:paraId="0869E483" w14:textId="2A7C1CB4" w:rsidR="006265BC" w:rsidRPr="00807DEA" w:rsidRDefault="006265BC" w:rsidP="006265BC">
      <w:pPr>
        <w:pBdr>
          <w:bottom w:val="single" w:sz="2" w:space="1" w:color="auto"/>
        </w:pBdr>
        <w:spacing w:after="120"/>
        <w:ind w:left="1134" w:hanging="1134"/>
        <w:rPr>
          <w:rFonts w:ascii="Munich Airport Pro Medium" w:hAnsi="Munich Airport Pro Medium" w:cs="Arial"/>
          <w:b/>
          <w:sz w:val="22"/>
        </w:rPr>
      </w:pPr>
      <w:r w:rsidRPr="00807DEA">
        <w:rPr>
          <w:rFonts w:ascii="Munich Airport Pro Medium" w:hAnsi="Munich Airport Pro Medium" w:cs="Arial"/>
          <w:b/>
          <w:sz w:val="22"/>
        </w:rPr>
        <w:t>Betreff:</w:t>
      </w:r>
      <w:r w:rsidRPr="00807DEA">
        <w:rPr>
          <w:rFonts w:ascii="Munich Airport Pro Medium" w:hAnsi="Munich Airport Pro Medium" w:cs="Arial"/>
          <w:b/>
          <w:sz w:val="22"/>
        </w:rPr>
        <w:tab/>
      </w:r>
      <w:r w:rsidR="00573A50">
        <w:rPr>
          <w:rFonts w:ascii="Munich Airport Pro Medium" w:hAnsi="Munich Airport Pro Medium" w:cs="Arial"/>
          <w:b/>
          <w:sz w:val="22"/>
        </w:rPr>
        <w:t xml:space="preserve">Einführung POS Gerät </w:t>
      </w:r>
      <w:proofErr w:type="spellStart"/>
      <w:r w:rsidR="00573A50">
        <w:rPr>
          <w:rFonts w:ascii="Munich Airport Pro Medium" w:hAnsi="Munich Airport Pro Medium" w:cs="Arial"/>
          <w:b/>
          <w:sz w:val="22"/>
        </w:rPr>
        <w:t>Luxair</w:t>
      </w:r>
      <w:proofErr w:type="spellEnd"/>
    </w:p>
    <w:p w14:paraId="617037AD" w14:textId="70E827C1" w:rsidR="006265BC" w:rsidRPr="00807DEA" w:rsidRDefault="006265BC" w:rsidP="006265BC">
      <w:pPr>
        <w:pBdr>
          <w:bottom w:val="single" w:sz="2" w:space="1" w:color="auto"/>
        </w:pBdr>
        <w:spacing w:after="120" w:line="360" w:lineRule="auto"/>
        <w:ind w:left="1134" w:hanging="1134"/>
        <w:rPr>
          <w:rFonts w:ascii="Munich Airport Pro Medium" w:hAnsi="Munich Airport Pro Medium" w:cs="Arial"/>
          <w:sz w:val="22"/>
          <w:szCs w:val="24"/>
        </w:rPr>
      </w:pPr>
      <w:r w:rsidRPr="00807DEA">
        <w:rPr>
          <w:rFonts w:ascii="Munich Airport Pro Medium" w:hAnsi="Munich Airport Pro Medium" w:cs="Arial"/>
          <w:b/>
          <w:sz w:val="22"/>
        </w:rPr>
        <w:t>Datum:</w:t>
      </w:r>
      <w:r w:rsidRPr="00807DEA">
        <w:rPr>
          <w:rFonts w:ascii="Munich Airport Pro Medium" w:hAnsi="Munich Airport Pro Medium" w:cs="Arial"/>
          <w:sz w:val="22"/>
        </w:rPr>
        <w:tab/>
      </w:r>
      <w:r w:rsidR="00F141DD">
        <w:rPr>
          <w:rFonts w:ascii="Munich Airport Pro Medium" w:hAnsi="Munich Airport Pro Medium" w:cs="Arial"/>
          <w:sz w:val="22"/>
        </w:rPr>
        <w:t>07</w:t>
      </w:r>
      <w:r w:rsidR="00BE3CC9">
        <w:rPr>
          <w:rFonts w:ascii="Munich Airport Pro Medium" w:hAnsi="Munich Airport Pro Medium" w:cs="Arial"/>
          <w:sz w:val="22"/>
        </w:rPr>
        <w:t>.0</w:t>
      </w:r>
      <w:r w:rsidR="00AD41F3">
        <w:rPr>
          <w:rFonts w:ascii="Munich Airport Pro Medium" w:hAnsi="Munich Airport Pro Medium" w:cs="Arial"/>
          <w:sz w:val="22"/>
        </w:rPr>
        <w:t>3</w:t>
      </w:r>
      <w:r w:rsidR="00BE3CC9">
        <w:rPr>
          <w:rFonts w:ascii="Munich Airport Pro Medium" w:hAnsi="Munich Airport Pro Medium" w:cs="Arial"/>
          <w:sz w:val="22"/>
        </w:rPr>
        <w:t>.2023</w:t>
      </w:r>
    </w:p>
    <w:p w14:paraId="2914C9A1" w14:textId="77777777" w:rsidR="001116E5" w:rsidRPr="00807DEA" w:rsidRDefault="001116E5" w:rsidP="001116E5">
      <w:pPr>
        <w:tabs>
          <w:tab w:val="left" w:pos="1134"/>
        </w:tabs>
        <w:ind w:left="1134" w:hanging="1134"/>
        <w:jc w:val="both"/>
        <w:rPr>
          <w:rFonts w:ascii="Munich Airport Pro Medium" w:hAnsi="Munich Airport Pro Medium" w:cs="Arial"/>
          <w:sz w:val="22"/>
          <w:szCs w:val="24"/>
        </w:rPr>
      </w:pPr>
    </w:p>
    <w:p w14:paraId="147EBE35" w14:textId="7132480F" w:rsidR="001B4B52" w:rsidRPr="008633DF" w:rsidRDefault="00CC2C1D" w:rsidP="00E3605C">
      <w:pPr>
        <w:tabs>
          <w:tab w:val="left" w:pos="1134"/>
        </w:tabs>
        <w:jc w:val="both"/>
        <w:rPr>
          <w:rFonts w:ascii="Munich Airport Pro Medium" w:hAnsi="Munich Airport Pro Medium" w:cs="Arial"/>
          <w:sz w:val="18"/>
          <w:szCs w:val="18"/>
        </w:rPr>
      </w:pPr>
      <w:r w:rsidRPr="008633DF">
        <w:rPr>
          <w:rFonts w:ascii="Munich Airport Pro Medium" w:hAnsi="Munich Airport Pro Medium" w:cs="Arial"/>
          <w:sz w:val="18"/>
          <w:szCs w:val="18"/>
        </w:rPr>
        <w:t>Liebe Kollegen</w:t>
      </w:r>
      <w:r w:rsidR="008633DF" w:rsidRPr="008633DF">
        <w:rPr>
          <w:rFonts w:ascii="Munich Airport Pro Medium" w:hAnsi="Munich Airport Pro Medium" w:cs="Arial"/>
          <w:sz w:val="18"/>
          <w:szCs w:val="18"/>
        </w:rPr>
        <w:t xml:space="preserve"> und Kolleginnen</w:t>
      </w:r>
      <w:r w:rsidRPr="008633DF">
        <w:rPr>
          <w:rFonts w:ascii="Munich Airport Pro Medium" w:hAnsi="Munich Airport Pro Medium" w:cs="Arial"/>
          <w:sz w:val="18"/>
          <w:szCs w:val="18"/>
        </w:rPr>
        <w:t>,</w:t>
      </w:r>
    </w:p>
    <w:p w14:paraId="7DACBEA4" w14:textId="64D1D694" w:rsidR="009E1A5D" w:rsidRPr="008633DF" w:rsidRDefault="009E1A5D" w:rsidP="00E3605C">
      <w:pPr>
        <w:tabs>
          <w:tab w:val="left" w:pos="1134"/>
        </w:tabs>
        <w:jc w:val="both"/>
        <w:rPr>
          <w:rFonts w:ascii="Munich Airport Pro Medium" w:hAnsi="Munich Airport Pro Medium" w:cs="Arial"/>
          <w:sz w:val="18"/>
          <w:szCs w:val="18"/>
        </w:rPr>
      </w:pPr>
    </w:p>
    <w:p w14:paraId="0DCE035E" w14:textId="6C634C38" w:rsidR="00F32126" w:rsidRDefault="00F32126" w:rsidP="00E3605C">
      <w:pPr>
        <w:tabs>
          <w:tab w:val="left" w:pos="1134"/>
        </w:tabs>
        <w:jc w:val="both"/>
        <w:rPr>
          <w:rFonts w:ascii="Munich Airport Pro Medium" w:hAnsi="Munich Airport Pro Medium" w:cs="Arial"/>
          <w:sz w:val="18"/>
          <w:szCs w:val="18"/>
        </w:rPr>
      </w:pPr>
      <w:r>
        <w:rPr>
          <w:rFonts w:ascii="Munich Airport Pro Medium" w:hAnsi="Munich Airport Pro Medium" w:cs="Arial"/>
          <w:sz w:val="18"/>
          <w:szCs w:val="18"/>
        </w:rPr>
        <w:t xml:space="preserve">bei </w:t>
      </w:r>
      <w:proofErr w:type="spellStart"/>
      <w:r>
        <w:rPr>
          <w:rFonts w:ascii="Munich Airport Pro Medium" w:hAnsi="Munich Airport Pro Medium" w:cs="Arial"/>
          <w:sz w:val="18"/>
          <w:szCs w:val="18"/>
        </w:rPr>
        <w:t>Luxair</w:t>
      </w:r>
      <w:proofErr w:type="spellEnd"/>
      <w:r>
        <w:rPr>
          <w:rFonts w:ascii="Munich Airport Pro Medium" w:hAnsi="Munich Airport Pro Medium" w:cs="Arial"/>
          <w:sz w:val="18"/>
          <w:szCs w:val="18"/>
        </w:rPr>
        <w:t xml:space="preserve"> ist ab sofort auch die Barzahlung von Gebühren am AAS Ticketschalter möglich.</w:t>
      </w:r>
    </w:p>
    <w:p w14:paraId="386FF203" w14:textId="77777777" w:rsidR="00F32126" w:rsidRDefault="00F32126" w:rsidP="00E3605C">
      <w:pPr>
        <w:tabs>
          <w:tab w:val="left" w:pos="1134"/>
        </w:tabs>
        <w:jc w:val="both"/>
        <w:rPr>
          <w:rFonts w:ascii="Munich Airport Pro Medium" w:hAnsi="Munich Airport Pro Medium" w:cs="Arial"/>
          <w:sz w:val="18"/>
          <w:szCs w:val="18"/>
        </w:rPr>
      </w:pPr>
    </w:p>
    <w:p w14:paraId="741D3ED6" w14:textId="776A3C1E" w:rsidR="009C0247" w:rsidRPr="008633DF" w:rsidRDefault="00F32126" w:rsidP="00E3605C">
      <w:pPr>
        <w:tabs>
          <w:tab w:val="left" w:pos="1134"/>
        </w:tabs>
        <w:jc w:val="both"/>
        <w:rPr>
          <w:rFonts w:ascii="Munich Airport Pro Medium" w:hAnsi="Munich Airport Pro Medium" w:cs="Arial"/>
          <w:sz w:val="18"/>
          <w:szCs w:val="18"/>
        </w:rPr>
      </w:pPr>
      <w:r>
        <w:rPr>
          <w:rFonts w:ascii="Munich Airport Pro Medium" w:hAnsi="Munich Airport Pro Medium" w:cs="Arial"/>
          <w:sz w:val="18"/>
          <w:szCs w:val="18"/>
        </w:rPr>
        <w:t>H</w:t>
      </w:r>
      <w:r w:rsidR="00573A50" w:rsidRPr="008633DF">
        <w:rPr>
          <w:rFonts w:ascii="Munich Airport Pro Medium" w:hAnsi="Munich Airport Pro Medium" w:cs="Arial"/>
          <w:sz w:val="18"/>
          <w:szCs w:val="18"/>
        </w:rPr>
        <w:t xml:space="preserve">iermit möchten wir euch darüber informieren, dass wir ab sofort bei </w:t>
      </w:r>
      <w:proofErr w:type="spellStart"/>
      <w:r w:rsidR="00573A50" w:rsidRPr="008633DF">
        <w:rPr>
          <w:rFonts w:ascii="Munich Airport Pro Medium" w:hAnsi="Munich Airport Pro Medium" w:cs="Arial"/>
          <w:sz w:val="18"/>
          <w:szCs w:val="18"/>
        </w:rPr>
        <w:t>Luxair</w:t>
      </w:r>
      <w:proofErr w:type="spellEnd"/>
      <w:r w:rsidR="00573A50" w:rsidRPr="008633DF">
        <w:rPr>
          <w:rFonts w:ascii="Munich Airport Pro Medium" w:hAnsi="Munich Airport Pro Medium" w:cs="Arial"/>
          <w:sz w:val="18"/>
          <w:szCs w:val="18"/>
        </w:rPr>
        <w:t xml:space="preserve"> POS Geräte nutzen werden.</w:t>
      </w:r>
    </w:p>
    <w:p w14:paraId="480A5219" w14:textId="3DCCBD1A" w:rsidR="00573A50" w:rsidRPr="008633DF" w:rsidRDefault="00573A50" w:rsidP="00E3605C">
      <w:pPr>
        <w:tabs>
          <w:tab w:val="left" w:pos="1134"/>
        </w:tabs>
        <w:jc w:val="both"/>
        <w:rPr>
          <w:rFonts w:ascii="Munich Airport Pro Medium" w:hAnsi="Munich Airport Pro Medium" w:cs="Arial"/>
          <w:sz w:val="18"/>
          <w:szCs w:val="18"/>
        </w:rPr>
      </w:pPr>
      <w:r w:rsidRPr="008633DF">
        <w:rPr>
          <w:rFonts w:ascii="Munich Airport Pro Medium" w:hAnsi="Munich Airport Pro Medium" w:cs="Arial"/>
          <w:sz w:val="18"/>
          <w:szCs w:val="18"/>
        </w:rPr>
        <w:t>Die POS Geräte werden am Ticketschalter hinterlegt.</w:t>
      </w:r>
    </w:p>
    <w:p w14:paraId="727F59AC" w14:textId="0E675028" w:rsidR="00573A50" w:rsidRPr="008633DF" w:rsidRDefault="00573A50" w:rsidP="00E3605C">
      <w:pPr>
        <w:tabs>
          <w:tab w:val="left" w:pos="1134"/>
        </w:tabs>
        <w:jc w:val="both"/>
        <w:rPr>
          <w:rFonts w:ascii="Munich Airport Pro Medium" w:hAnsi="Munich Airport Pro Medium" w:cs="Arial"/>
          <w:sz w:val="18"/>
          <w:szCs w:val="18"/>
        </w:rPr>
      </w:pPr>
      <w:r w:rsidRPr="008633DF">
        <w:rPr>
          <w:rFonts w:ascii="Munich Airport Pro Medium" w:hAnsi="Munich Airport Pro Medium" w:cs="Arial"/>
          <w:sz w:val="18"/>
          <w:szCs w:val="18"/>
        </w:rPr>
        <w:t>Ein Gerät wird zum Check In mitgenommen und ein Gerät wird zum Gate mitgenommen.</w:t>
      </w:r>
    </w:p>
    <w:p w14:paraId="2C7AD45E" w14:textId="105DF7E2" w:rsidR="00573A50" w:rsidRPr="008633DF" w:rsidRDefault="00573A50" w:rsidP="00E3605C">
      <w:pPr>
        <w:tabs>
          <w:tab w:val="left" w:pos="1134"/>
        </w:tabs>
        <w:jc w:val="both"/>
        <w:rPr>
          <w:rFonts w:ascii="Munich Airport Pro Medium" w:hAnsi="Munich Airport Pro Medium" w:cs="Arial"/>
          <w:sz w:val="18"/>
          <w:szCs w:val="18"/>
        </w:rPr>
      </w:pPr>
      <w:r w:rsidRPr="008633DF">
        <w:rPr>
          <w:rFonts w:ascii="Munich Airport Pro Medium" w:hAnsi="Munich Airport Pro Medium" w:cs="Arial"/>
          <w:sz w:val="18"/>
          <w:szCs w:val="18"/>
        </w:rPr>
        <w:t xml:space="preserve">Auf dem </w:t>
      </w:r>
      <w:proofErr w:type="spellStart"/>
      <w:r w:rsidRPr="008633DF">
        <w:rPr>
          <w:rFonts w:ascii="Munich Airport Pro Medium" w:hAnsi="Munich Airport Pro Medium" w:cs="Arial"/>
          <w:sz w:val="18"/>
          <w:szCs w:val="18"/>
        </w:rPr>
        <w:t>Händerbeleg</w:t>
      </w:r>
      <w:proofErr w:type="spellEnd"/>
      <w:r w:rsidRPr="008633DF">
        <w:rPr>
          <w:rFonts w:ascii="Munich Airport Pro Medium" w:hAnsi="Munich Airport Pro Medium" w:cs="Arial"/>
          <w:sz w:val="18"/>
          <w:szCs w:val="18"/>
        </w:rPr>
        <w:t xml:space="preserve"> wird die PNR des Gastes vermerkt.</w:t>
      </w:r>
    </w:p>
    <w:p w14:paraId="7FFB4857" w14:textId="45F267DD" w:rsidR="00573A50" w:rsidRPr="008633DF" w:rsidRDefault="00573A50" w:rsidP="00E3605C">
      <w:pPr>
        <w:tabs>
          <w:tab w:val="left" w:pos="1134"/>
        </w:tabs>
        <w:jc w:val="both"/>
        <w:rPr>
          <w:rFonts w:ascii="Munich Airport Pro Medium" w:hAnsi="Munich Airport Pro Medium" w:cs="Arial"/>
          <w:sz w:val="18"/>
          <w:szCs w:val="18"/>
        </w:rPr>
      </w:pPr>
    </w:p>
    <w:p w14:paraId="7F875363" w14:textId="0404AA4F" w:rsidR="00573A50" w:rsidRPr="008633DF" w:rsidRDefault="00573A50" w:rsidP="00E3605C">
      <w:pPr>
        <w:tabs>
          <w:tab w:val="left" w:pos="1134"/>
        </w:tabs>
        <w:jc w:val="both"/>
        <w:rPr>
          <w:rFonts w:ascii="Munich Airport Pro Medium" w:hAnsi="Munich Airport Pro Medium" w:cs="Arial"/>
          <w:sz w:val="18"/>
          <w:szCs w:val="18"/>
        </w:rPr>
      </w:pPr>
      <w:r w:rsidRPr="008633DF">
        <w:rPr>
          <w:rFonts w:ascii="Munich Airport Pro Medium" w:hAnsi="Munich Airport Pro Medium" w:cs="Arial"/>
          <w:sz w:val="18"/>
          <w:szCs w:val="18"/>
        </w:rPr>
        <w:t>Nach dem Flug wird das Gerät und eventuelle Händlerbelege beim Ticketschalter abgegeben.</w:t>
      </w:r>
    </w:p>
    <w:p w14:paraId="42065A30" w14:textId="52649E4C" w:rsidR="00573A50" w:rsidRPr="008633DF" w:rsidRDefault="00573A50" w:rsidP="00E3605C">
      <w:pPr>
        <w:tabs>
          <w:tab w:val="left" w:pos="1134"/>
        </w:tabs>
        <w:jc w:val="both"/>
        <w:rPr>
          <w:rFonts w:ascii="Munich Airport Pro Medium" w:hAnsi="Munich Airport Pro Medium" w:cs="Arial"/>
          <w:sz w:val="18"/>
          <w:szCs w:val="18"/>
        </w:rPr>
      </w:pPr>
    </w:p>
    <w:p w14:paraId="7919BBA6" w14:textId="459AE710" w:rsidR="00573A50" w:rsidRPr="008633DF" w:rsidRDefault="00573A50" w:rsidP="00E3605C">
      <w:pPr>
        <w:tabs>
          <w:tab w:val="left" w:pos="1134"/>
        </w:tabs>
        <w:jc w:val="both"/>
        <w:rPr>
          <w:rFonts w:ascii="Munich Airport Pro Medium" w:hAnsi="Munich Airport Pro Medium" w:cs="Arial"/>
          <w:sz w:val="18"/>
          <w:szCs w:val="18"/>
        </w:rPr>
      </w:pPr>
      <w:r w:rsidRPr="008633DF">
        <w:rPr>
          <w:rFonts w:ascii="Munich Airport Pro Medium" w:hAnsi="Munich Airport Pro Medium" w:cs="Arial"/>
          <w:sz w:val="18"/>
          <w:szCs w:val="18"/>
        </w:rPr>
        <w:t>Die Geräte brauchen relativ lange, bis sie hochgefahren sind. Daher bitte direkt beim Abholen am Ticketschalter einschalten.</w:t>
      </w:r>
      <w:r w:rsidR="008633DF" w:rsidRPr="008633DF">
        <w:rPr>
          <w:rFonts w:ascii="Munich Airport Pro Medium" w:hAnsi="Munich Airport Pro Medium" w:cs="Arial"/>
          <w:sz w:val="18"/>
          <w:szCs w:val="18"/>
        </w:rPr>
        <w:t xml:space="preserve"> (Power Taste ist auf der rechten Seite des Gerätes)</w:t>
      </w:r>
    </w:p>
    <w:p w14:paraId="6B03A7E2" w14:textId="72E95E1C" w:rsidR="00573A50" w:rsidRPr="008633DF" w:rsidRDefault="00573A50" w:rsidP="00E3605C">
      <w:pPr>
        <w:tabs>
          <w:tab w:val="left" w:pos="1134"/>
        </w:tabs>
        <w:jc w:val="both"/>
        <w:rPr>
          <w:rFonts w:ascii="Munich Airport Pro Medium" w:hAnsi="Munich Airport Pro Medium" w:cs="Arial"/>
          <w:sz w:val="18"/>
          <w:szCs w:val="18"/>
        </w:rPr>
      </w:pPr>
    </w:p>
    <w:p w14:paraId="7DCC5EF7" w14:textId="5EB302D1" w:rsidR="00573A50" w:rsidRPr="008633DF" w:rsidRDefault="00573A50" w:rsidP="00E3605C">
      <w:pPr>
        <w:tabs>
          <w:tab w:val="left" w:pos="1134"/>
        </w:tabs>
        <w:jc w:val="both"/>
        <w:rPr>
          <w:rFonts w:ascii="Munich Airport Pro Medium" w:hAnsi="Munich Airport Pro Medium" w:cs="Arial"/>
          <w:sz w:val="18"/>
          <w:szCs w:val="18"/>
        </w:rPr>
      </w:pPr>
      <w:r w:rsidRPr="008633DF">
        <w:rPr>
          <w:rFonts w:ascii="Munich Airport Pro Medium" w:hAnsi="Munich Airport Pro Medium" w:cs="Arial"/>
          <w:sz w:val="18"/>
          <w:szCs w:val="18"/>
        </w:rPr>
        <w:t>Sollte am Anfang die Nachfrage nach einer Domain kommen, bitte einfach auf „Login“ klicken.</w:t>
      </w:r>
    </w:p>
    <w:p w14:paraId="147FED69" w14:textId="11792E0E" w:rsidR="00573A50" w:rsidRPr="008633DF" w:rsidRDefault="00573A50" w:rsidP="00E3605C">
      <w:pPr>
        <w:tabs>
          <w:tab w:val="left" w:pos="1134"/>
        </w:tabs>
        <w:jc w:val="both"/>
        <w:rPr>
          <w:rFonts w:ascii="Munich Airport Pro Medium" w:hAnsi="Munich Airport Pro Medium" w:cs="Arial"/>
          <w:sz w:val="18"/>
          <w:szCs w:val="18"/>
        </w:rPr>
      </w:pPr>
      <w:r w:rsidRPr="008633DF">
        <w:rPr>
          <w:rFonts w:ascii="Munich Airport Pro Medium" w:hAnsi="Munich Airport Pro Medium" w:cs="Arial"/>
          <w:sz w:val="18"/>
          <w:szCs w:val="18"/>
        </w:rPr>
        <w:t>Anschließend kommt eine Nachfrage nach dem „</w:t>
      </w:r>
      <w:proofErr w:type="spellStart"/>
      <w:r w:rsidRPr="008633DF">
        <w:rPr>
          <w:rFonts w:ascii="Munich Airport Pro Medium" w:hAnsi="Munich Airport Pro Medium" w:cs="Arial"/>
          <w:sz w:val="18"/>
          <w:szCs w:val="18"/>
        </w:rPr>
        <w:t>Local</w:t>
      </w:r>
      <w:proofErr w:type="spellEnd"/>
      <w:r w:rsidRPr="008633DF">
        <w:rPr>
          <w:rFonts w:ascii="Munich Airport Pro Medium" w:hAnsi="Munich Airport Pro Medium" w:cs="Arial"/>
          <w:sz w:val="18"/>
          <w:szCs w:val="18"/>
        </w:rPr>
        <w:t xml:space="preserve"> Account“.</w:t>
      </w:r>
    </w:p>
    <w:p w14:paraId="4A0F5CAE" w14:textId="364DA99D" w:rsidR="00573A50" w:rsidRPr="008633DF" w:rsidRDefault="00573A50" w:rsidP="00E3605C">
      <w:pPr>
        <w:tabs>
          <w:tab w:val="left" w:pos="1134"/>
        </w:tabs>
        <w:jc w:val="both"/>
        <w:rPr>
          <w:rFonts w:ascii="Munich Airport Pro Medium" w:hAnsi="Munich Airport Pro Medium" w:cs="Arial"/>
          <w:sz w:val="18"/>
          <w:szCs w:val="18"/>
        </w:rPr>
      </w:pPr>
      <w:r w:rsidRPr="008633DF">
        <w:rPr>
          <w:rFonts w:ascii="Munich Airport Pro Medium" w:hAnsi="Munich Airport Pro Medium" w:cs="Arial"/>
          <w:sz w:val="18"/>
          <w:szCs w:val="18"/>
        </w:rPr>
        <w:t xml:space="preserve">Dieses ist: </w:t>
      </w:r>
      <w:hyperlink r:id="rId7" w:history="1">
        <w:r w:rsidRPr="008633DF">
          <w:rPr>
            <w:rStyle w:val="Hyperlink"/>
            <w:rFonts w:ascii="Munich Airport Pro Medium" w:hAnsi="Munich Airport Pro Medium" w:cs="Arial"/>
            <w:sz w:val="18"/>
            <w:szCs w:val="18"/>
          </w:rPr>
          <w:t>markus.loeffler@aeroground.de</w:t>
        </w:r>
      </w:hyperlink>
      <w:r w:rsidRPr="008633DF">
        <w:rPr>
          <w:rFonts w:ascii="Munich Airport Pro Medium" w:hAnsi="Munich Airport Pro Medium" w:cs="Arial"/>
          <w:sz w:val="18"/>
          <w:szCs w:val="18"/>
        </w:rPr>
        <w:t xml:space="preserve"> mit dem Passwort: _Berlin2023_</w:t>
      </w:r>
    </w:p>
    <w:p w14:paraId="750D7014" w14:textId="77777777" w:rsidR="00D31456" w:rsidRPr="008633DF" w:rsidRDefault="00D31456" w:rsidP="00E3605C">
      <w:pPr>
        <w:tabs>
          <w:tab w:val="left" w:pos="1134"/>
        </w:tabs>
        <w:jc w:val="both"/>
        <w:rPr>
          <w:rFonts w:ascii="Munich Airport Pro Medium" w:hAnsi="Munich Airport Pro Medium" w:cs="Arial"/>
          <w:sz w:val="18"/>
          <w:szCs w:val="18"/>
        </w:rPr>
      </w:pPr>
      <w:r w:rsidRPr="008633DF">
        <w:rPr>
          <w:rFonts w:ascii="Munich Airport Pro Medium" w:hAnsi="Munich Airport Pro Medium" w:cs="Arial"/>
          <w:sz w:val="18"/>
          <w:szCs w:val="18"/>
        </w:rPr>
        <w:t xml:space="preserve">Ihr erhaltet jetzt einen PIN. Dieser ist für das Gerät </w:t>
      </w:r>
    </w:p>
    <w:p w14:paraId="5C70B29E" w14:textId="01681FD5" w:rsidR="00573A50" w:rsidRPr="008633DF" w:rsidRDefault="00D31456" w:rsidP="00E3605C">
      <w:pPr>
        <w:tabs>
          <w:tab w:val="left" w:pos="1134"/>
        </w:tabs>
        <w:jc w:val="both"/>
        <w:rPr>
          <w:rFonts w:ascii="Munich Airport Pro Medium" w:hAnsi="Munich Airport Pro Medium" w:cs="Arial"/>
          <w:sz w:val="18"/>
          <w:szCs w:val="18"/>
        </w:rPr>
      </w:pPr>
      <w:r w:rsidRPr="008633DF">
        <w:rPr>
          <w:rFonts w:ascii="Munich Airport Pro Medium" w:hAnsi="Munich Airport Pro Medium" w:cs="Arial"/>
          <w:sz w:val="18"/>
          <w:szCs w:val="18"/>
        </w:rPr>
        <w:t>BER1: 1335</w:t>
      </w:r>
    </w:p>
    <w:p w14:paraId="1299D38C" w14:textId="4D284CB7" w:rsidR="00D31456" w:rsidRPr="008633DF" w:rsidRDefault="00D31456" w:rsidP="00E3605C">
      <w:pPr>
        <w:tabs>
          <w:tab w:val="left" w:pos="1134"/>
        </w:tabs>
        <w:jc w:val="both"/>
        <w:rPr>
          <w:rFonts w:ascii="Munich Airport Pro Medium" w:hAnsi="Munich Airport Pro Medium" w:cs="Arial"/>
          <w:sz w:val="18"/>
          <w:szCs w:val="18"/>
        </w:rPr>
      </w:pPr>
      <w:r w:rsidRPr="008633DF">
        <w:rPr>
          <w:rFonts w:ascii="Munich Airport Pro Medium" w:hAnsi="Munich Airport Pro Medium" w:cs="Arial"/>
          <w:sz w:val="18"/>
          <w:szCs w:val="18"/>
        </w:rPr>
        <w:t>BER2: 4662</w:t>
      </w:r>
    </w:p>
    <w:p w14:paraId="29D25F76" w14:textId="77777777" w:rsidR="00D31456" w:rsidRPr="008633DF" w:rsidRDefault="00D31456" w:rsidP="00E3605C">
      <w:pPr>
        <w:tabs>
          <w:tab w:val="left" w:pos="1134"/>
        </w:tabs>
        <w:jc w:val="both"/>
        <w:rPr>
          <w:rFonts w:ascii="Munich Airport Pro Medium" w:hAnsi="Munich Airport Pro Medium" w:cs="Arial"/>
          <w:sz w:val="18"/>
          <w:szCs w:val="18"/>
        </w:rPr>
      </w:pPr>
    </w:p>
    <w:p w14:paraId="44C548DD" w14:textId="45FD2F53" w:rsidR="00D31456" w:rsidRPr="008633DF" w:rsidRDefault="00D31456" w:rsidP="00E3605C">
      <w:pPr>
        <w:tabs>
          <w:tab w:val="left" w:pos="1134"/>
        </w:tabs>
        <w:jc w:val="both"/>
        <w:rPr>
          <w:rFonts w:ascii="Munich Airport Pro Medium" w:hAnsi="Munich Airport Pro Medium" w:cs="Arial"/>
          <w:sz w:val="18"/>
          <w:szCs w:val="18"/>
        </w:rPr>
      </w:pPr>
      <w:r w:rsidRPr="008633DF">
        <w:rPr>
          <w:rFonts w:ascii="Munich Airport Pro Medium" w:hAnsi="Munich Airport Pro Medium" w:cs="Arial"/>
          <w:sz w:val="18"/>
          <w:szCs w:val="18"/>
        </w:rPr>
        <w:t xml:space="preserve">Anschließend klickt ihr auf „Access </w:t>
      </w:r>
      <w:proofErr w:type="spellStart"/>
      <w:r w:rsidRPr="008633DF">
        <w:rPr>
          <w:rFonts w:ascii="Munich Airport Pro Medium" w:hAnsi="Munich Airport Pro Medium" w:cs="Arial"/>
          <w:sz w:val="18"/>
          <w:szCs w:val="18"/>
        </w:rPr>
        <w:t>to</w:t>
      </w:r>
      <w:proofErr w:type="spellEnd"/>
      <w:r w:rsidRPr="008633DF">
        <w:rPr>
          <w:rFonts w:ascii="Munich Airport Pro Medium" w:hAnsi="Munich Airport Pro Medium" w:cs="Arial"/>
          <w:sz w:val="18"/>
          <w:szCs w:val="18"/>
        </w:rPr>
        <w:t xml:space="preserve"> </w:t>
      </w:r>
      <w:proofErr w:type="spellStart"/>
      <w:r w:rsidRPr="008633DF">
        <w:rPr>
          <w:rFonts w:ascii="Munich Airport Pro Medium" w:hAnsi="Munich Airport Pro Medium" w:cs="Arial"/>
          <w:sz w:val="18"/>
          <w:szCs w:val="18"/>
        </w:rPr>
        <w:t>register</w:t>
      </w:r>
      <w:proofErr w:type="spellEnd"/>
      <w:r w:rsidRPr="008633DF">
        <w:rPr>
          <w:rFonts w:ascii="Munich Airport Pro Medium" w:hAnsi="Munich Airport Pro Medium" w:cs="Arial"/>
          <w:sz w:val="18"/>
          <w:szCs w:val="18"/>
        </w:rPr>
        <w:t>“.</w:t>
      </w:r>
    </w:p>
    <w:p w14:paraId="1D0D55E0" w14:textId="22540358" w:rsidR="00D31456" w:rsidRPr="008633DF" w:rsidRDefault="00D31456" w:rsidP="00E3605C">
      <w:pPr>
        <w:tabs>
          <w:tab w:val="left" w:pos="1134"/>
        </w:tabs>
        <w:jc w:val="both"/>
        <w:rPr>
          <w:rFonts w:ascii="Munich Airport Pro Medium" w:hAnsi="Munich Airport Pro Medium" w:cs="Arial"/>
          <w:sz w:val="18"/>
          <w:szCs w:val="18"/>
        </w:rPr>
      </w:pPr>
    </w:p>
    <w:p w14:paraId="0C11028A" w14:textId="0CC29D5B" w:rsidR="00D31456" w:rsidRPr="008633DF" w:rsidRDefault="00D31456" w:rsidP="00E3605C">
      <w:pPr>
        <w:tabs>
          <w:tab w:val="left" w:pos="1134"/>
        </w:tabs>
        <w:jc w:val="both"/>
        <w:rPr>
          <w:rFonts w:ascii="Munich Airport Pro Medium" w:hAnsi="Munich Airport Pro Medium" w:cs="Arial"/>
          <w:sz w:val="18"/>
          <w:szCs w:val="18"/>
        </w:rPr>
      </w:pPr>
      <w:r w:rsidRPr="008633DF">
        <w:rPr>
          <w:rFonts w:ascii="Munich Airport Pro Medium" w:hAnsi="Munich Airport Pro Medium" w:cs="Arial"/>
          <w:sz w:val="18"/>
          <w:szCs w:val="18"/>
        </w:rPr>
        <w:t>Dort erscheint ein Fenster, bei dem ihr dann den User anklicken müsst und anschließend die PIN Nummer eingebt.</w:t>
      </w:r>
    </w:p>
    <w:p w14:paraId="78FD923D" w14:textId="0CC68D1E" w:rsidR="00D31456" w:rsidRPr="008633DF" w:rsidRDefault="00D31456" w:rsidP="00E3605C">
      <w:pPr>
        <w:tabs>
          <w:tab w:val="left" w:pos="1134"/>
        </w:tabs>
        <w:jc w:val="both"/>
        <w:rPr>
          <w:rFonts w:ascii="Munich Airport Pro Medium" w:hAnsi="Munich Airport Pro Medium" w:cs="Arial"/>
          <w:sz w:val="18"/>
          <w:szCs w:val="18"/>
        </w:rPr>
      </w:pPr>
      <w:r w:rsidRPr="008633DF">
        <w:rPr>
          <w:rFonts w:ascii="Munich Airport Pro Medium" w:hAnsi="Munich Airport Pro Medium" w:cs="Arial"/>
          <w:sz w:val="18"/>
          <w:szCs w:val="18"/>
        </w:rPr>
        <w:t>Nun synchronisiert sich das System erneut und zeigt dann einen Report an, den ihr mit „</w:t>
      </w:r>
      <w:proofErr w:type="spellStart"/>
      <w:r w:rsidRPr="008633DF">
        <w:rPr>
          <w:rFonts w:ascii="Munich Airport Pro Medium" w:hAnsi="Munich Airport Pro Medium" w:cs="Arial"/>
          <w:sz w:val="18"/>
          <w:szCs w:val="18"/>
        </w:rPr>
        <w:t>close</w:t>
      </w:r>
      <w:proofErr w:type="spellEnd"/>
      <w:r w:rsidRPr="008633DF">
        <w:rPr>
          <w:rFonts w:ascii="Munich Airport Pro Medium" w:hAnsi="Munich Airport Pro Medium" w:cs="Arial"/>
          <w:sz w:val="18"/>
          <w:szCs w:val="18"/>
        </w:rPr>
        <w:t>“ schließt.</w:t>
      </w:r>
    </w:p>
    <w:p w14:paraId="3820715F" w14:textId="0DC7E267" w:rsidR="00D31456" w:rsidRPr="008633DF" w:rsidRDefault="00D31456" w:rsidP="00E3605C">
      <w:pPr>
        <w:tabs>
          <w:tab w:val="left" w:pos="1134"/>
        </w:tabs>
        <w:jc w:val="both"/>
        <w:rPr>
          <w:rFonts w:ascii="Munich Airport Pro Medium" w:hAnsi="Munich Airport Pro Medium" w:cs="Arial"/>
          <w:sz w:val="18"/>
          <w:szCs w:val="18"/>
        </w:rPr>
      </w:pPr>
    </w:p>
    <w:p w14:paraId="4845436A" w14:textId="1C5976F8" w:rsidR="00D31456" w:rsidRPr="008633DF" w:rsidRDefault="00D31456" w:rsidP="00E3605C">
      <w:pPr>
        <w:tabs>
          <w:tab w:val="left" w:pos="1134"/>
        </w:tabs>
        <w:jc w:val="both"/>
        <w:rPr>
          <w:rFonts w:ascii="Munich Airport Pro Medium" w:hAnsi="Munich Airport Pro Medium" w:cs="Arial"/>
          <w:sz w:val="18"/>
          <w:szCs w:val="18"/>
        </w:rPr>
      </w:pPr>
      <w:r w:rsidRPr="008633DF">
        <w:rPr>
          <w:rFonts w:ascii="Munich Airport Pro Medium" w:hAnsi="Munich Airport Pro Medium" w:cs="Arial"/>
          <w:sz w:val="18"/>
          <w:szCs w:val="18"/>
        </w:rPr>
        <w:t>Das Standardbild erscheint und möchte die Passagierdaten haben. Ihr könnt einfach auf „SCAN“ klicken und die Bordkarte einscannen (Scanner ist unter dem Gerät).</w:t>
      </w:r>
    </w:p>
    <w:p w14:paraId="2F35C5D6" w14:textId="534ABC33" w:rsidR="00D31456" w:rsidRPr="008633DF" w:rsidRDefault="00D31456" w:rsidP="00E3605C">
      <w:pPr>
        <w:tabs>
          <w:tab w:val="left" w:pos="1134"/>
        </w:tabs>
        <w:jc w:val="both"/>
        <w:rPr>
          <w:rFonts w:ascii="Munich Airport Pro Medium" w:hAnsi="Munich Airport Pro Medium" w:cs="Arial"/>
          <w:sz w:val="18"/>
          <w:szCs w:val="18"/>
        </w:rPr>
      </w:pPr>
      <w:r w:rsidRPr="008633DF">
        <w:rPr>
          <w:rFonts w:ascii="Munich Airport Pro Medium" w:hAnsi="Munich Airport Pro Medium" w:cs="Arial"/>
          <w:sz w:val="18"/>
          <w:szCs w:val="18"/>
        </w:rPr>
        <w:t>Wenn die Daten eingelesen wurden, bestätigt ihr mit „</w:t>
      </w:r>
      <w:proofErr w:type="spellStart"/>
      <w:r w:rsidRPr="008633DF">
        <w:rPr>
          <w:rFonts w:ascii="Munich Airport Pro Medium" w:hAnsi="Munich Airport Pro Medium" w:cs="Arial"/>
          <w:sz w:val="18"/>
          <w:szCs w:val="18"/>
        </w:rPr>
        <w:t>validate</w:t>
      </w:r>
      <w:proofErr w:type="spellEnd"/>
      <w:r w:rsidRPr="008633DF">
        <w:rPr>
          <w:rFonts w:ascii="Munich Airport Pro Medium" w:hAnsi="Munich Airport Pro Medium" w:cs="Arial"/>
          <w:sz w:val="18"/>
          <w:szCs w:val="18"/>
        </w:rPr>
        <w:t>“.</w:t>
      </w:r>
    </w:p>
    <w:p w14:paraId="7522D095" w14:textId="1D27831C" w:rsidR="00D31456" w:rsidRPr="008633DF" w:rsidRDefault="00D31456" w:rsidP="00E3605C">
      <w:pPr>
        <w:tabs>
          <w:tab w:val="left" w:pos="1134"/>
        </w:tabs>
        <w:jc w:val="both"/>
        <w:rPr>
          <w:rFonts w:ascii="Munich Airport Pro Medium" w:hAnsi="Munich Airport Pro Medium" w:cs="Arial"/>
          <w:sz w:val="18"/>
          <w:szCs w:val="18"/>
        </w:rPr>
      </w:pPr>
    </w:p>
    <w:p w14:paraId="0FDD7888" w14:textId="063D5ECA" w:rsidR="00D31456" w:rsidRPr="008633DF" w:rsidRDefault="00D31456" w:rsidP="00E3605C">
      <w:pPr>
        <w:tabs>
          <w:tab w:val="left" w:pos="1134"/>
        </w:tabs>
        <w:jc w:val="both"/>
        <w:rPr>
          <w:rFonts w:ascii="Munich Airport Pro Medium" w:hAnsi="Munich Airport Pro Medium" w:cs="Arial"/>
          <w:sz w:val="18"/>
          <w:szCs w:val="18"/>
        </w:rPr>
      </w:pPr>
      <w:r w:rsidRPr="008633DF">
        <w:rPr>
          <w:rFonts w:ascii="Munich Airport Pro Medium" w:hAnsi="Munich Airport Pro Medium" w:cs="Arial"/>
          <w:sz w:val="18"/>
          <w:szCs w:val="18"/>
        </w:rPr>
        <w:t xml:space="preserve">Ihr landet zunächst am Gate und könnt dort </w:t>
      </w:r>
      <w:proofErr w:type="spellStart"/>
      <w:r w:rsidRPr="008633DF">
        <w:rPr>
          <w:rFonts w:ascii="Munich Airport Pro Medium" w:hAnsi="Munich Airport Pro Medium" w:cs="Arial"/>
          <w:sz w:val="18"/>
          <w:szCs w:val="18"/>
        </w:rPr>
        <w:t>Gategepäck</w:t>
      </w:r>
      <w:proofErr w:type="spellEnd"/>
      <w:r w:rsidRPr="008633DF">
        <w:rPr>
          <w:rFonts w:ascii="Munich Airport Pro Medium" w:hAnsi="Munich Airport Pro Medium" w:cs="Arial"/>
          <w:sz w:val="18"/>
          <w:szCs w:val="18"/>
        </w:rPr>
        <w:t xml:space="preserve"> abnehmen. Klickt oben auf „</w:t>
      </w:r>
      <w:proofErr w:type="spellStart"/>
      <w:r w:rsidRPr="008633DF">
        <w:rPr>
          <w:rFonts w:ascii="Munich Airport Pro Medium" w:hAnsi="Munich Airport Pro Medium" w:cs="Arial"/>
          <w:sz w:val="18"/>
          <w:szCs w:val="18"/>
        </w:rPr>
        <w:t>Categories</w:t>
      </w:r>
      <w:proofErr w:type="spellEnd"/>
      <w:r w:rsidRPr="008633DF">
        <w:rPr>
          <w:rFonts w:ascii="Munich Airport Pro Medium" w:hAnsi="Munich Airport Pro Medium" w:cs="Arial"/>
          <w:sz w:val="18"/>
          <w:szCs w:val="18"/>
        </w:rPr>
        <w:t>“ um dann Check In auszuwählen.</w:t>
      </w:r>
    </w:p>
    <w:p w14:paraId="7B6A1171" w14:textId="753A5423" w:rsidR="00D31456" w:rsidRPr="008633DF" w:rsidRDefault="00D31456" w:rsidP="00E3605C">
      <w:pPr>
        <w:tabs>
          <w:tab w:val="left" w:pos="1134"/>
        </w:tabs>
        <w:jc w:val="both"/>
        <w:rPr>
          <w:rFonts w:ascii="Munich Airport Pro Medium" w:hAnsi="Munich Airport Pro Medium" w:cs="Arial"/>
          <w:sz w:val="18"/>
          <w:szCs w:val="18"/>
        </w:rPr>
      </w:pPr>
    </w:p>
    <w:p w14:paraId="2B279FE9" w14:textId="69C6E959" w:rsidR="00573A50" w:rsidRPr="008633DF" w:rsidRDefault="00A56183" w:rsidP="00E3605C">
      <w:pPr>
        <w:tabs>
          <w:tab w:val="left" w:pos="1134"/>
        </w:tabs>
        <w:jc w:val="both"/>
        <w:rPr>
          <w:rFonts w:ascii="Munich Airport Pro Medium" w:hAnsi="Munich Airport Pro Medium" w:cs="Arial"/>
          <w:sz w:val="18"/>
          <w:szCs w:val="18"/>
        </w:rPr>
      </w:pPr>
      <w:r w:rsidRPr="008633DF">
        <w:rPr>
          <w:rFonts w:ascii="Munich Airport Pro Medium" w:hAnsi="Munich Airport Pro Medium" w:cs="Arial"/>
          <w:sz w:val="18"/>
          <w:szCs w:val="18"/>
        </w:rPr>
        <w:t>Eine ausführliche Anleitung liegt anbei.</w:t>
      </w:r>
    </w:p>
    <w:p w14:paraId="5A823CC3" w14:textId="77777777" w:rsidR="009C0247" w:rsidRPr="008633DF" w:rsidRDefault="009C0247" w:rsidP="00E3605C">
      <w:pPr>
        <w:tabs>
          <w:tab w:val="left" w:pos="1134"/>
        </w:tabs>
        <w:jc w:val="both"/>
        <w:rPr>
          <w:rFonts w:ascii="Munich Airport Pro Medium" w:hAnsi="Munich Airport Pro Medium" w:cs="Arial"/>
          <w:sz w:val="18"/>
          <w:szCs w:val="18"/>
        </w:rPr>
      </w:pPr>
    </w:p>
    <w:p w14:paraId="6EF9E862" w14:textId="35BCE067" w:rsidR="00AA22A1" w:rsidRPr="008633DF" w:rsidRDefault="00AA22A1" w:rsidP="00AA22A1">
      <w:pPr>
        <w:tabs>
          <w:tab w:val="left" w:pos="1134"/>
        </w:tabs>
        <w:jc w:val="both"/>
        <w:rPr>
          <w:rFonts w:ascii="Munich Airport Pro Medium" w:hAnsi="Munich Airport Pro Medium" w:cs="Arial"/>
          <w:sz w:val="18"/>
          <w:szCs w:val="18"/>
        </w:rPr>
      </w:pPr>
    </w:p>
    <w:p w14:paraId="2EEF04C2" w14:textId="7F772B1D" w:rsidR="005A5D3C" w:rsidRPr="008633DF" w:rsidRDefault="00E3605C" w:rsidP="00317A9E">
      <w:pPr>
        <w:tabs>
          <w:tab w:val="left" w:pos="1134"/>
        </w:tabs>
        <w:jc w:val="both"/>
        <w:rPr>
          <w:rFonts w:ascii="Munich Airport Pro Medium" w:hAnsi="Munich Airport Pro Medium" w:cs="Arial"/>
          <w:sz w:val="18"/>
          <w:szCs w:val="18"/>
        </w:rPr>
      </w:pPr>
      <w:r w:rsidRPr="008633DF">
        <w:rPr>
          <w:rFonts w:ascii="Munich Airport Pro Medium" w:hAnsi="Munich Airport Pro Medium" w:cs="Arial"/>
          <w:sz w:val="18"/>
          <w:szCs w:val="18"/>
        </w:rPr>
        <w:t>Ich bitte</w:t>
      </w:r>
      <w:r w:rsidR="008655F8" w:rsidRPr="008633DF">
        <w:rPr>
          <w:rFonts w:ascii="Munich Airport Pro Medium" w:hAnsi="Munich Airport Pro Medium" w:cs="Arial"/>
          <w:sz w:val="18"/>
          <w:szCs w:val="18"/>
        </w:rPr>
        <w:t xml:space="preserve"> Euch </w:t>
      </w:r>
      <w:r w:rsidR="00A80066" w:rsidRPr="008633DF">
        <w:rPr>
          <w:rFonts w:ascii="Munich Airport Pro Medium" w:hAnsi="Munich Airport Pro Medium" w:cs="Arial"/>
          <w:sz w:val="18"/>
          <w:szCs w:val="18"/>
        </w:rPr>
        <w:t>wie beschrieben zu verfahren.</w:t>
      </w:r>
      <w:r w:rsidR="0036450B" w:rsidRPr="008633DF">
        <w:rPr>
          <w:rFonts w:ascii="Munich Airport Pro Medium" w:hAnsi="Munich Airport Pro Medium" w:cs="Arial"/>
          <w:sz w:val="18"/>
          <w:szCs w:val="18"/>
        </w:rPr>
        <w:t xml:space="preserve"> Für eventuelle Fragen stehe ich</w:t>
      </w:r>
      <w:r w:rsidR="00A62BCA" w:rsidRPr="008633DF">
        <w:rPr>
          <w:rFonts w:ascii="Munich Airport Pro Medium" w:hAnsi="Munich Airport Pro Medium" w:cs="Arial"/>
          <w:sz w:val="18"/>
          <w:szCs w:val="18"/>
        </w:rPr>
        <w:t xml:space="preserve"> Euch</w:t>
      </w:r>
      <w:r w:rsidR="00A80066" w:rsidRPr="008633DF">
        <w:rPr>
          <w:rFonts w:ascii="Munich Airport Pro Medium" w:hAnsi="Munich Airport Pro Medium" w:cs="Arial"/>
          <w:sz w:val="18"/>
          <w:szCs w:val="18"/>
        </w:rPr>
        <w:t xml:space="preserve"> gerne zur Verfügung.</w:t>
      </w:r>
    </w:p>
    <w:p w14:paraId="22966184" w14:textId="326BB99D" w:rsidR="00DE6413" w:rsidRDefault="00DE6413" w:rsidP="005A5D3C">
      <w:pPr>
        <w:tabs>
          <w:tab w:val="left" w:pos="1134"/>
        </w:tabs>
        <w:jc w:val="both"/>
        <w:rPr>
          <w:rFonts w:ascii="Munich Airport Pro Medium" w:hAnsi="Munich Airport Pro Medium" w:cs="Arial"/>
        </w:rPr>
      </w:pPr>
    </w:p>
    <w:p w14:paraId="69BC99FE" w14:textId="77777777" w:rsidR="00317A9E" w:rsidRPr="00317A9E" w:rsidRDefault="00317A9E" w:rsidP="005A5D3C">
      <w:pPr>
        <w:tabs>
          <w:tab w:val="left" w:pos="1134"/>
        </w:tabs>
        <w:jc w:val="both"/>
        <w:rPr>
          <w:rFonts w:ascii="Munich Airport Pro Medium" w:hAnsi="Munich Airport Pro Medium" w:cs="Arial"/>
        </w:rPr>
      </w:pPr>
    </w:p>
    <w:p w14:paraId="721AE3FD" w14:textId="515F6DCC" w:rsidR="009C21F9" w:rsidRPr="009E1A5D" w:rsidRDefault="001116E5" w:rsidP="009C21F9">
      <w:pPr>
        <w:tabs>
          <w:tab w:val="left" w:pos="1134"/>
        </w:tabs>
        <w:jc w:val="both"/>
        <w:rPr>
          <w:rFonts w:ascii="Munich Airport Pro Medium" w:hAnsi="Munich Airport Pro Medium" w:cs="Arial"/>
          <w:sz w:val="22"/>
          <w:szCs w:val="22"/>
        </w:rPr>
      </w:pPr>
      <w:r w:rsidRPr="009E1A5D">
        <w:rPr>
          <w:rFonts w:ascii="Munich Airport Pro Medium" w:hAnsi="Munich Airport Pro Medium" w:cs="Arial"/>
          <w:sz w:val="22"/>
          <w:szCs w:val="22"/>
        </w:rPr>
        <w:t>Mit freundlichen Grüßen</w:t>
      </w:r>
    </w:p>
    <w:p w14:paraId="1289DD9B" w14:textId="77777777" w:rsidR="00A80066" w:rsidRPr="009E1A5D" w:rsidRDefault="00A80066" w:rsidP="001116E5">
      <w:pPr>
        <w:tabs>
          <w:tab w:val="left" w:pos="1134"/>
        </w:tabs>
        <w:ind w:left="1134" w:hanging="1134"/>
        <w:jc w:val="both"/>
        <w:rPr>
          <w:rFonts w:ascii="Munich Airport Pro Medium" w:hAnsi="Munich Airport Pro Medium" w:cs="Arial"/>
          <w:sz w:val="22"/>
          <w:szCs w:val="22"/>
        </w:rPr>
      </w:pPr>
    </w:p>
    <w:p w14:paraId="4E073463" w14:textId="0E58E2AC" w:rsidR="001116E5" w:rsidRPr="009E1A5D" w:rsidRDefault="009C0247" w:rsidP="000B6F04">
      <w:pPr>
        <w:tabs>
          <w:tab w:val="left" w:pos="1134"/>
        </w:tabs>
        <w:jc w:val="both"/>
        <w:rPr>
          <w:rFonts w:ascii="Munich Airport Pro Medium" w:hAnsi="Munich Airport Pro Medium" w:cs="Arial"/>
          <w:sz w:val="22"/>
          <w:szCs w:val="22"/>
        </w:rPr>
      </w:pPr>
      <w:r>
        <w:rPr>
          <w:rFonts w:ascii="Munich Airport Pro Medium" w:hAnsi="Munich Airport Pro Medium" w:cs="Arial"/>
          <w:sz w:val="22"/>
          <w:szCs w:val="22"/>
        </w:rPr>
        <w:t>Markus Löffler</w:t>
      </w:r>
    </w:p>
    <w:p w14:paraId="711AB930" w14:textId="280750C8" w:rsidR="00820973" w:rsidRPr="009E1A5D" w:rsidRDefault="009C0247" w:rsidP="0038408D">
      <w:pPr>
        <w:tabs>
          <w:tab w:val="left" w:pos="1134"/>
        </w:tabs>
        <w:ind w:left="1134" w:hanging="1134"/>
        <w:jc w:val="both"/>
        <w:rPr>
          <w:rFonts w:ascii="Munich Airport Pro Medium" w:hAnsi="Munich Airport Pro Medium" w:cs="Arial"/>
          <w:sz w:val="22"/>
          <w:szCs w:val="22"/>
        </w:rPr>
      </w:pPr>
      <w:bookmarkStart w:id="0" w:name="_GoBack"/>
      <w:bookmarkEnd w:id="0"/>
      <w:r>
        <w:rPr>
          <w:rFonts w:ascii="Munich Airport Pro Medium" w:hAnsi="Munich Airport Pro Medium" w:cs="Arial"/>
          <w:sz w:val="22"/>
          <w:szCs w:val="22"/>
        </w:rPr>
        <w:t>operativer</w:t>
      </w:r>
      <w:r w:rsidR="003D61E4" w:rsidRPr="009E1A5D">
        <w:rPr>
          <w:rFonts w:ascii="Munich Airport Pro Medium" w:hAnsi="Munich Airport Pro Medium" w:cs="Arial"/>
          <w:sz w:val="22"/>
          <w:szCs w:val="22"/>
        </w:rPr>
        <w:t xml:space="preserve"> </w:t>
      </w:r>
      <w:r w:rsidR="008C2DB3" w:rsidRPr="009E1A5D">
        <w:rPr>
          <w:rFonts w:ascii="Munich Airport Pro Medium" w:hAnsi="Munich Airport Pro Medium" w:cs="Arial"/>
          <w:sz w:val="22"/>
          <w:szCs w:val="22"/>
        </w:rPr>
        <w:t>Betriebsleiter Passage</w:t>
      </w:r>
    </w:p>
    <w:p w14:paraId="293F4F0A" w14:textId="6C7FD800" w:rsidR="007B7F27" w:rsidRPr="009E1A5D" w:rsidRDefault="006A7173" w:rsidP="00820973">
      <w:pPr>
        <w:tabs>
          <w:tab w:val="left" w:pos="1134"/>
        </w:tabs>
        <w:ind w:left="1134" w:hanging="1134"/>
        <w:jc w:val="both"/>
        <w:rPr>
          <w:rFonts w:ascii="Munich Airport Pro Medium" w:hAnsi="Munich Airport Pro Medium"/>
          <w:sz w:val="22"/>
          <w:szCs w:val="22"/>
        </w:rPr>
      </w:pPr>
      <w:r w:rsidRPr="009E1A5D">
        <w:rPr>
          <w:rFonts w:ascii="Munich Airport Pro Medium" w:hAnsi="Munich Airport Pro Medium" w:cs="Arial"/>
          <w:sz w:val="22"/>
          <w:szCs w:val="22"/>
        </w:rPr>
        <w:t>A</w:t>
      </w:r>
      <w:r w:rsidR="001C0405">
        <w:rPr>
          <w:rFonts w:ascii="Munich Airport Pro Medium" w:hAnsi="Munich Airport Pro Medium" w:cs="Arial"/>
          <w:sz w:val="22"/>
          <w:szCs w:val="22"/>
        </w:rPr>
        <w:t xml:space="preserve">irline Assistance </w:t>
      </w:r>
      <w:proofErr w:type="spellStart"/>
      <w:r w:rsidR="001C0405">
        <w:rPr>
          <w:rFonts w:ascii="Munich Airport Pro Medium" w:hAnsi="Munich Airport Pro Medium" w:cs="Arial"/>
          <w:sz w:val="22"/>
          <w:szCs w:val="22"/>
        </w:rPr>
        <w:t>Switzerland</w:t>
      </w:r>
      <w:proofErr w:type="spellEnd"/>
    </w:p>
    <w:sectPr w:rsidR="007B7F27" w:rsidRPr="009E1A5D" w:rsidSect="004C12EC">
      <w:headerReference w:type="default" r:id="rId8"/>
      <w:footerReference w:type="default" r:id="rId9"/>
      <w:pgSz w:w="11907" w:h="16840" w:code="9"/>
      <w:pgMar w:top="3261" w:right="708" w:bottom="709" w:left="1134" w:header="720" w:footer="2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92F0F" w14:textId="77777777" w:rsidR="00F141DD" w:rsidRDefault="00F141DD">
      <w:r>
        <w:separator/>
      </w:r>
    </w:p>
  </w:endnote>
  <w:endnote w:type="continuationSeparator" w:id="0">
    <w:p w14:paraId="2299C27D" w14:textId="77777777" w:rsidR="00F141DD" w:rsidRDefault="00F1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nich Airport Pro Medium">
    <w:panose1 w:val="02000000000000000000"/>
    <w:charset w:val="00"/>
    <w:family w:val="modern"/>
    <w:notTrueType/>
    <w:pitch w:val="variable"/>
    <w:sig w:usb0="A00000AF" w:usb1="4000205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nich Airport Pro Regular">
    <w:panose1 w:val="02000000000000000000"/>
    <w:charset w:val="00"/>
    <w:family w:val="modern"/>
    <w:notTrueType/>
    <w:pitch w:val="variable"/>
    <w:sig w:usb0="A00000AF" w:usb1="4000205A" w:usb2="00000000" w:usb3="00000000" w:csb0="00000093" w:csb1="00000000"/>
  </w:font>
  <w:font w:name="Munich Airport Pro SemiBold">
    <w:panose1 w:val="02000000000000000000"/>
    <w:charset w:val="00"/>
    <w:family w:val="modern"/>
    <w:notTrueType/>
    <w:pitch w:val="variable"/>
    <w:sig w:usb0="A00000AF" w:usb1="4000205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34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449"/>
      <w:gridCol w:w="3449"/>
      <w:gridCol w:w="3450"/>
    </w:tblGrid>
    <w:tr w:rsidR="00F141DD" w:rsidRPr="00C93B76" w14:paraId="5988FA25" w14:textId="77777777" w:rsidTr="00311285">
      <w:trPr>
        <w:trHeight w:val="292"/>
      </w:trPr>
      <w:tc>
        <w:tcPr>
          <w:tcW w:w="3449" w:type="dxa"/>
        </w:tcPr>
        <w:p w14:paraId="25069FD9" w14:textId="77777777" w:rsidR="00F141DD" w:rsidRPr="00C93B76" w:rsidRDefault="00F141DD" w:rsidP="00F33F24">
          <w:pPr>
            <w:pStyle w:val="Fuzeile"/>
            <w:tabs>
              <w:tab w:val="clear" w:pos="4536"/>
              <w:tab w:val="clear" w:pos="9072"/>
              <w:tab w:val="center" w:pos="-2835"/>
            </w:tabs>
            <w:spacing w:before="120"/>
            <w:rPr>
              <w:rFonts w:ascii="Munich Airport Pro Regular" w:hAnsi="Munich Airport Pro Regular"/>
              <w:sz w:val="18"/>
              <w:szCs w:val="18"/>
            </w:rPr>
          </w:pPr>
          <w:r w:rsidRPr="00C93B76">
            <w:rPr>
              <w:rFonts w:ascii="Munich Airport Pro Regular" w:hAnsi="Munich Airport Pro Regular"/>
              <w:sz w:val="18"/>
              <w:szCs w:val="18"/>
            </w:rPr>
            <w:t xml:space="preserve">Revisionsdatum: </w:t>
          </w:r>
          <w:r>
            <w:rPr>
              <w:rFonts w:ascii="Munich Airport Pro Regular" w:hAnsi="Munich Airport Pro Regular"/>
              <w:sz w:val="18"/>
              <w:szCs w:val="18"/>
            </w:rPr>
            <w:t>18.01.2018</w:t>
          </w:r>
        </w:p>
      </w:tc>
      <w:tc>
        <w:tcPr>
          <w:tcW w:w="3449" w:type="dxa"/>
        </w:tcPr>
        <w:p w14:paraId="0A2F0F04" w14:textId="41AEFACF" w:rsidR="00F141DD" w:rsidRPr="00C93B76" w:rsidRDefault="00F141DD" w:rsidP="00311285">
          <w:pPr>
            <w:pStyle w:val="Fuzeile"/>
            <w:tabs>
              <w:tab w:val="clear" w:pos="4536"/>
              <w:tab w:val="clear" w:pos="9072"/>
              <w:tab w:val="center" w:pos="-2835"/>
            </w:tabs>
            <w:spacing w:before="120"/>
            <w:jc w:val="center"/>
            <w:rPr>
              <w:rFonts w:ascii="Munich Airport Pro Regular" w:hAnsi="Munich Airport Pro Regular"/>
              <w:sz w:val="18"/>
              <w:szCs w:val="18"/>
            </w:rPr>
          </w:pPr>
          <w:r w:rsidRPr="00C93B76">
            <w:rPr>
              <w:rFonts w:ascii="Munich Airport Pro Regular" w:hAnsi="Munich Airport Pro Regular"/>
              <w:sz w:val="18"/>
              <w:szCs w:val="18"/>
            </w:rPr>
            <w:t xml:space="preserve">Zuletzt gedruckt: </w:t>
          </w:r>
          <w:r w:rsidRPr="00C93B76">
            <w:rPr>
              <w:rFonts w:ascii="Munich Airport Pro Regular" w:hAnsi="Munich Airport Pro Regular"/>
              <w:sz w:val="18"/>
              <w:szCs w:val="18"/>
            </w:rPr>
            <w:fldChar w:fldCharType="begin"/>
          </w:r>
          <w:r w:rsidRPr="00C93B76">
            <w:rPr>
              <w:rFonts w:ascii="Munich Airport Pro Regular" w:hAnsi="Munich Airport Pro Regular"/>
              <w:sz w:val="18"/>
              <w:szCs w:val="18"/>
            </w:rPr>
            <w:instrText xml:space="preserve"> DATE \@ "dd.MM.yyyy" </w:instrText>
          </w:r>
          <w:r w:rsidRPr="00C93B76">
            <w:rPr>
              <w:rFonts w:ascii="Munich Airport Pro Regular" w:hAnsi="Munich Airport Pro Regular"/>
              <w:sz w:val="18"/>
              <w:szCs w:val="18"/>
            </w:rPr>
            <w:fldChar w:fldCharType="separate"/>
          </w:r>
          <w:r>
            <w:rPr>
              <w:rFonts w:ascii="Munich Airport Pro Regular" w:hAnsi="Munich Airport Pro Regular"/>
              <w:noProof/>
              <w:sz w:val="18"/>
              <w:szCs w:val="18"/>
            </w:rPr>
            <w:t>07.03.2023</w:t>
          </w:r>
          <w:r w:rsidRPr="00C93B76">
            <w:rPr>
              <w:rFonts w:ascii="Munich Airport Pro Regular" w:hAnsi="Munich Airport Pro Regular"/>
              <w:sz w:val="18"/>
              <w:szCs w:val="18"/>
            </w:rPr>
            <w:fldChar w:fldCharType="end"/>
          </w:r>
        </w:p>
      </w:tc>
      <w:tc>
        <w:tcPr>
          <w:tcW w:w="3450" w:type="dxa"/>
        </w:tcPr>
        <w:p w14:paraId="4A5FD55C" w14:textId="03E66CA3" w:rsidR="00F141DD" w:rsidRPr="00C93B76" w:rsidRDefault="00F141DD" w:rsidP="00F33F24">
          <w:pPr>
            <w:pStyle w:val="Fuzeile"/>
            <w:tabs>
              <w:tab w:val="clear" w:pos="4536"/>
              <w:tab w:val="clear" w:pos="9072"/>
              <w:tab w:val="center" w:pos="-2835"/>
            </w:tabs>
            <w:spacing w:before="120"/>
            <w:jc w:val="right"/>
            <w:rPr>
              <w:rFonts w:ascii="Munich Airport Pro Regular" w:hAnsi="Munich Airport Pro Regular"/>
              <w:sz w:val="18"/>
              <w:szCs w:val="18"/>
            </w:rPr>
          </w:pPr>
          <w:r w:rsidRPr="00C93B76">
            <w:rPr>
              <w:rFonts w:ascii="Munich Airport Pro Regular" w:hAnsi="Munich Airport Pro Regular"/>
              <w:sz w:val="18"/>
              <w:szCs w:val="18"/>
            </w:rPr>
            <w:t xml:space="preserve">Seite </w:t>
          </w:r>
          <w:r w:rsidRPr="00C93B76">
            <w:rPr>
              <w:rFonts w:ascii="Munich Airport Pro Regular" w:hAnsi="Munich Airport Pro Regular"/>
              <w:sz w:val="18"/>
              <w:szCs w:val="18"/>
            </w:rPr>
            <w:fldChar w:fldCharType="begin"/>
          </w:r>
          <w:r w:rsidRPr="00C93B76">
            <w:rPr>
              <w:rFonts w:ascii="Munich Airport Pro Regular" w:hAnsi="Munich Airport Pro Regular"/>
              <w:sz w:val="18"/>
              <w:szCs w:val="18"/>
            </w:rPr>
            <w:instrText xml:space="preserve"> PAGE </w:instrText>
          </w:r>
          <w:r w:rsidRPr="00C93B76">
            <w:rPr>
              <w:rFonts w:ascii="Munich Airport Pro Regular" w:hAnsi="Munich Airport Pro Regular"/>
              <w:sz w:val="18"/>
              <w:szCs w:val="18"/>
            </w:rPr>
            <w:fldChar w:fldCharType="separate"/>
          </w:r>
          <w:r w:rsidR="00F32126">
            <w:rPr>
              <w:rFonts w:ascii="Munich Airport Pro Regular" w:hAnsi="Munich Airport Pro Regular"/>
              <w:noProof/>
              <w:sz w:val="18"/>
              <w:szCs w:val="18"/>
            </w:rPr>
            <w:t>1</w:t>
          </w:r>
          <w:r w:rsidRPr="00C93B76">
            <w:rPr>
              <w:rFonts w:ascii="Munich Airport Pro Regular" w:hAnsi="Munich Airport Pro Regular"/>
              <w:sz w:val="18"/>
              <w:szCs w:val="18"/>
            </w:rPr>
            <w:fldChar w:fldCharType="end"/>
          </w:r>
          <w:r w:rsidRPr="00C93B76">
            <w:rPr>
              <w:rFonts w:ascii="Munich Airport Pro Regular" w:hAnsi="Munich Airport Pro Regular"/>
              <w:sz w:val="18"/>
              <w:szCs w:val="18"/>
            </w:rPr>
            <w:t xml:space="preserve"> von </w:t>
          </w:r>
          <w:r w:rsidRPr="00C93B76">
            <w:rPr>
              <w:rFonts w:ascii="Munich Airport Pro Regular" w:hAnsi="Munich Airport Pro Regular"/>
              <w:sz w:val="18"/>
              <w:szCs w:val="18"/>
            </w:rPr>
            <w:fldChar w:fldCharType="begin"/>
          </w:r>
          <w:r w:rsidRPr="00C93B76">
            <w:rPr>
              <w:rFonts w:ascii="Munich Airport Pro Regular" w:hAnsi="Munich Airport Pro Regular"/>
              <w:sz w:val="18"/>
              <w:szCs w:val="18"/>
            </w:rPr>
            <w:instrText xml:space="preserve"> NUMPAGES </w:instrText>
          </w:r>
          <w:r w:rsidRPr="00C93B76">
            <w:rPr>
              <w:rFonts w:ascii="Munich Airport Pro Regular" w:hAnsi="Munich Airport Pro Regular"/>
              <w:sz w:val="18"/>
              <w:szCs w:val="18"/>
            </w:rPr>
            <w:fldChar w:fldCharType="separate"/>
          </w:r>
          <w:r w:rsidR="00F32126">
            <w:rPr>
              <w:rFonts w:ascii="Munich Airport Pro Regular" w:hAnsi="Munich Airport Pro Regular"/>
              <w:noProof/>
              <w:sz w:val="18"/>
              <w:szCs w:val="18"/>
            </w:rPr>
            <w:t>1</w:t>
          </w:r>
          <w:r w:rsidRPr="00C93B76">
            <w:rPr>
              <w:rFonts w:ascii="Munich Airport Pro Regular" w:hAnsi="Munich Airport Pro Regular"/>
              <w:sz w:val="18"/>
              <w:szCs w:val="18"/>
            </w:rPr>
            <w:fldChar w:fldCharType="end"/>
          </w:r>
        </w:p>
      </w:tc>
    </w:tr>
  </w:tbl>
  <w:p w14:paraId="76F14178" w14:textId="77777777" w:rsidR="00F141DD" w:rsidRPr="00C93B76" w:rsidRDefault="00F141DD">
    <w:pPr>
      <w:pStyle w:val="Fuzeile"/>
      <w:tabs>
        <w:tab w:val="clear" w:pos="4536"/>
        <w:tab w:val="clear" w:pos="9072"/>
        <w:tab w:val="center" w:pos="-2835"/>
      </w:tabs>
      <w:rPr>
        <w:rFonts w:ascii="Munich Airport Pro Regular" w:hAnsi="Munich Airport Pro Regular"/>
        <w:sz w:val="18"/>
        <w:szCs w:val="18"/>
      </w:rPr>
    </w:pPr>
  </w:p>
  <w:p w14:paraId="2069853E" w14:textId="77777777" w:rsidR="00F141DD" w:rsidRDefault="00F141DD"/>
  <w:p w14:paraId="0B295DB0" w14:textId="77777777" w:rsidR="00F141DD" w:rsidRDefault="00F141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37650" w14:textId="77777777" w:rsidR="00F141DD" w:rsidRDefault="00F141DD">
      <w:r>
        <w:separator/>
      </w:r>
    </w:p>
  </w:footnote>
  <w:footnote w:type="continuationSeparator" w:id="0">
    <w:p w14:paraId="5C8A84BB" w14:textId="77777777" w:rsidR="00F141DD" w:rsidRDefault="00F14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850"/>
      <w:gridCol w:w="236"/>
      <w:gridCol w:w="836"/>
      <w:gridCol w:w="4282"/>
      <w:gridCol w:w="1204"/>
      <w:gridCol w:w="1205"/>
      <w:gridCol w:w="1563"/>
    </w:tblGrid>
    <w:tr w:rsidR="00F141DD" w:rsidRPr="00C93B76" w14:paraId="664EC84E" w14:textId="77777777" w:rsidTr="00311285">
      <w:trPr>
        <w:trHeight w:val="850"/>
      </w:trPr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00" w:themeFill="text1"/>
          <w:vAlign w:val="center"/>
        </w:tcPr>
        <w:p w14:paraId="2163A615" w14:textId="77777777" w:rsidR="00F141DD" w:rsidRPr="00C93B76" w:rsidRDefault="00F141DD" w:rsidP="009B4E79">
          <w:pPr>
            <w:tabs>
              <w:tab w:val="right" w:pos="12191"/>
            </w:tabs>
            <w:jc w:val="center"/>
            <w:rPr>
              <w:rFonts w:ascii="Munich Airport Pro Regular" w:hAnsi="Munich Airport Pro Regular" w:cs="Arial"/>
              <w:b/>
              <w:color w:val="FFFFFF"/>
              <w:sz w:val="22"/>
              <w:szCs w:val="22"/>
            </w:rPr>
          </w:pPr>
          <w:r>
            <w:rPr>
              <w:rFonts w:ascii="Munich Airport Pro Regular" w:hAnsi="Munich Airport Pro Regular" w:cs="Arial"/>
              <w:b/>
              <w:color w:val="FFFFFF"/>
              <w:sz w:val="22"/>
              <w:szCs w:val="22"/>
            </w:rPr>
            <w:t>BER</w:t>
          </w:r>
        </w:p>
        <w:p w14:paraId="06E72E27" w14:textId="77777777" w:rsidR="00F141DD" w:rsidRPr="00C93B76" w:rsidRDefault="00F141DD" w:rsidP="009B4E79">
          <w:pPr>
            <w:pStyle w:val="Kopfzeile"/>
            <w:jc w:val="center"/>
            <w:rPr>
              <w:rFonts w:ascii="Munich Airport Pro Regular" w:hAnsi="Munich Airport Pro Regular" w:cs="Arial"/>
            </w:rPr>
          </w:pPr>
          <w:r w:rsidRPr="00C93B76">
            <w:rPr>
              <w:rFonts w:ascii="Munich Airport Pro Regular" w:hAnsi="Munich Airport Pro Regular" w:cs="Arial"/>
              <w:color w:val="FFFFFF"/>
              <w:sz w:val="12"/>
              <w:szCs w:val="12"/>
            </w:rPr>
            <w:t>Standort</w:t>
          </w:r>
        </w:p>
      </w:tc>
      <w:tc>
        <w:tcPr>
          <w:tcW w:w="23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DE23C52" w14:textId="77777777" w:rsidR="00F141DD" w:rsidRPr="00C93B76" w:rsidRDefault="00F141DD" w:rsidP="009B4E79">
          <w:pPr>
            <w:pStyle w:val="Kopfzeile"/>
            <w:jc w:val="center"/>
            <w:rPr>
              <w:rFonts w:ascii="Munich Airport Pro Regular" w:hAnsi="Munich Airport Pro Regular" w:cs="Arial"/>
              <w:sz w:val="12"/>
              <w:szCs w:val="16"/>
            </w:rPr>
          </w:pPr>
        </w:p>
      </w:tc>
      <w:tc>
        <w:tcPr>
          <w:tcW w:w="8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000000" w:themeFill="text1"/>
          <w:vAlign w:val="center"/>
        </w:tcPr>
        <w:p w14:paraId="1B3111CC" w14:textId="61868307" w:rsidR="00F141DD" w:rsidRPr="00C93B76" w:rsidRDefault="00F141DD" w:rsidP="00472384">
          <w:pPr>
            <w:tabs>
              <w:tab w:val="right" w:pos="12191"/>
            </w:tabs>
            <w:jc w:val="center"/>
            <w:rPr>
              <w:rFonts w:ascii="Munich Airport Pro Regular" w:hAnsi="Munich Airport Pro Regular" w:cs="Arial"/>
              <w:b/>
              <w:color w:val="FFFFFF"/>
              <w:sz w:val="22"/>
              <w:szCs w:val="22"/>
            </w:rPr>
          </w:pPr>
          <w:r>
            <w:rPr>
              <w:rFonts w:ascii="Munich Airport Pro Regular" w:hAnsi="Munich Airport Pro Regular" w:cs="Arial"/>
              <w:b/>
              <w:color w:val="FFFFFF"/>
              <w:sz w:val="22"/>
              <w:szCs w:val="22"/>
            </w:rPr>
            <w:t>Pass</w:t>
          </w:r>
        </w:p>
        <w:p w14:paraId="44848A43" w14:textId="77777777" w:rsidR="00F141DD" w:rsidRPr="00C93B76" w:rsidRDefault="00F141DD" w:rsidP="009B4E79">
          <w:pPr>
            <w:pStyle w:val="Kopfzeile"/>
            <w:jc w:val="center"/>
            <w:rPr>
              <w:rFonts w:ascii="Munich Airport Pro Regular" w:hAnsi="Munich Airport Pro Regular" w:cs="Arial"/>
            </w:rPr>
          </w:pPr>
          <w:r w:rsidRPr="00C93B76">
            <w:rPr>
              <w:rFonts w:ascii="Munich Airport Pro Regular" w:hAnsi="Munich Airport Pro Regular" w:cs="Arial"/>
              <w:color w:val="FFFFFF"/>
              <w:sz w:val="12"/>
              <w:szCs w:val="12"/>
            </w:rPr>
            <w:t>Abteilung</w:t>
          </w:r>
        </w:p>
      </w:tc>
      <w:tc>
        <w:tcPr>
          <w:tcW w:w="4282" w:type="dxa"/>
          <w:tcBorders>
            <w:top w:val="nil"/>
            <w:left w:val="nil"/>
            <w:bottom w:val="nil"/>
            <w:right w:val="nil"/>
          </w:tcBorders>
        </w:tcPr>
        <w:p w14:paraId="2BB90D4C" w14:textId="77777777" w:rsidR="00F141DD" w:rsidRPr="00C93B76" w:rsidRDefault="00F141DD" w:rsidP="00311285">
          <w:pPr>
            <w:pStyle w:val="Kopfzeile"/>
            <w:jc w:val="right"/>
            <w:rPr>
              <w:rFonts w:ascii="Munich Airport Pro Regular" w:hAnsi="Munich Airport Pro Regular" w:cs="Arial"/>
              <w:b/>
              <w:sz w:val="16"/>
              <w:szCs w:val="16"/>
            </w:rPr>
          </w:pPr>
        </w:p>
      </w:tc>
      <w:tc>
        <w:tcPr>
          <w:tcW w:w="1204" w:type="dxa"/>
          <w:tcBorders>
            <w:top w:val="nil"/>
            <w:left w:val="nil"/>
            <w:bottom w:val="nil"/>
            <w:right w:val="nil"/>
          </w:tcBorders>
        </w:tcPr>
        <w:p w14:paraId="753FF818" w14:textId="77777777" w:rsidR="00F141DD" w:rsidRPr="00C93B76" w:rsidRDefault="00F141DD" w:rsidP="009B4E79">
          <w:pPr>
            <w:pStyle w:val="Kopfzeile"/>
            <w:jc w:val="both"/>
            <w:rPr>
              <w:rFonts w:ascii="Munich Airport Pro Regular" w:hAnsi="Munich Airport Pro Regular" w:cs="Arial"/>
            </w:rPr>
          </w:pPr>
        </w:p>
      </w:tc>
      <w:tc>
        <w:tcPr>
          <w:tcW w:w="1205" w:type="dxa"/>
          <w:tcBorders>
            <w:top w:val="nil"/>
            <w:left w:val="nil"/>
            <w:bottom w:val="nil"/>
            <w:right w:val="nil"/>
          </w:tcBorders>
        </w:tcPr>
        <w:p w14:paraId="321DA89B" w14:textId="77777777" w:rsidR="00F141DD" w:rsidRPr="00C93B76" w:rsidRDefault="00F141DD" w:rsidP="009B4E79">
          <w:pPr>
            <w:pStyle w:val="Kopfzeile"/>
            <w:jc w:val="both"/>
            <w:rPr>
              <w:rFonts w:ascii="Munich Airport Pro Regular" w:hAnsi="Munich Airport Pro Regular" w:cs="Arial"/>
            </w:rPr>
          </w:pPr>
        </w:p>
      </w:tc>
      <w:tc>
        <w:tcPr>
          <w:tcW w:w="1563" w:type="dxa"/>
          <w:vMerge w:val="restart"/>
          <w:tcBorders>
            <w:top w:val="nil"/>
            <w:left w:val="nil"/>
            <w:right w:val="nil"/>
          </w:tcBorders>
        </w:tcPr>
        <w:p w14:paraId="36DA0DC3" w14:textId="77777777" w:rsidR="00F141DD" w:rsidRPr="00C93B76" w:rsidRDefault="00F141DD" w:rsidP="009B4E79">
          <w:pPr>
            <w:pStyle w:val="Kopfzeile"/>
            <w:jc w:val="right"/>
            <w:rPr>
              <w:rFonts w:ascii="Munich Airport Pro Regular" w:hAnsi="Munich Airport Pro Regular" w:cs="Arial"/>
            </w:rPr>
          </w:pPr>
        </w:p>
      </w:tc>
    </w:tr>
    <w:tr w:rsidR="00F141DD" w:rsidRPr="006265BC" w14:paraId="05C2854B" w14:textId="77777777" w:rsidTr="00311285">
      <w:trPr>
        <w:trHeight w:val="170"/>
      </w:trPr>
      <w:tc>
        <w:tcPr>
          <w:tcW w:w="85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76749B3" w14:textId="77777777" w:rsidR="00F141DD" w:rsidRPr="00C93B76" w:rsidRDefault="00F141DD" w:rsidP="009B4E79">
          <w:pPr>
            <w:pStyle w:val="Kopfzeile"/>
            <w:jc w:val="center"/>
            <w:rPr>
              <w:rFonts w:ascii="Munich Airport Pro Regular" w:hAnsi="Munich Airport Pro Regular" w:cs="Arial"/>
              <w:sz w:val="12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0835169" w14:textId="77777777" w:rsidR="00F141DD" w:rsidRPr="00C93B76" w:rsidRDefault="00F141DD" w:rsidP="009B4E79">
          <w:pPr>
            <w:pStyle w:val="Kopfzeile"/>
            <w:jc w:val="center"/>
            <w:rPr>
              <w:rFonts w:ascii="Munich Airport Pro Regular" w:hAnsi="Munich Airport Pro Regular" w:cs="Arial"/>
              <w:sz w:val="12"/>
              <w:szCs w:val="16"/>
            </w:rPr>
          </w:pPr>
        </w:p>
      </w:tc>
      <w:tc>
        <w:tcPr>
          <w:tcW w:w="83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8D70CDF" w14:textId="77777777" w:rsidR="00F141DD" w:rsidRPr="00C93B76" w:rsidRDefault="00F141DD" w:rsidP="009B4E79">
          <w:pPr>
            <w:pStyle w:val="Kopfzeile"/>
            <w:jc w:val="center"/>
            <w:rPr>
              <w:rFonts w:ascii="Munich Airport Pro Regular" w:hAnsi="Munich Airport Pro Regular" w:cs="Arial"/>
              <w:sz w:val="12"/>
            </w:rPr>
          </w:pPr>
        </w:p>
      </w:tc>
      <w:tc>
        <w:tcPr>
          <w:tcW w:w="6691" w:type="dxa"/>
          <w:gridSpan w:val="3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4D15BE26" w14:textId="77777777" w:rsidR="00F141DD" w:rsidRPr="006265BC" w:rsidRDefault="00F141DD" w:rsidP="00311285">
          <w:pPr>
            <w:pStyle w:val="Kopfzeile"/>
            <w:ind w:left="113"/>
            <w:rPr>
              <w:rFonts w:ascii="Munich Airport Pro SemiBold" w:hAnsi="Munich Airport Pro SemiBold" w:cs="Arial"/>
              <w:sz w:val="36"/>
              <w:szCs w:val="36"/>
              <w:lang w:val="en-US"/>
            </w:rPr>
          </w:pPr>
          <w:r>
            <w:rPr>
              <w:rFonts w:ascii="Munich Airport Pro SemiBold" w:hAnsi="Munich Airport Pro SemiBold" w:cs="Arial"/>
              <w:b/>
              <w:sz w:val="36"/>
              <w:szCs w:val="36"/>
              <w:lang w:val="en-US"/>
            </w:rPr>
            <w:t>Information</w:t>
          </w:r>
        </w:p>
      </w:tc>
      <w:tc>
        <w:tcPr>
          <w:tcW w:w="1563" w:type="dxa"/>
          <w:vMerge/>
          <w:tcBorders>
            <w:left w:val="nil"/>
            <w:right w:val="nil"/>
          </w:tcBorders>
        </w:tcPr>
        <w:p w14:paraId="562C8A4D" w14:textId="77777777" w:rsidR="00F141DD" w:rsidRPr="006265BC" w:rsidRDefault="00F141DD" w:rsidP="007717D8">
          <w:pPr>
            <w:pStyle w:val="Kopfzeile"/>
            <w:rPr>
              <w:rFonts w:ascii="Munich Airport Pro Regular" w:hAnsi="Munich Airport Pro Regular" w:cs="Arial"/>
              <w:sz w:val="12"/>
              <w:lang w:val="en-US"/>
            </w:rPr>
          </w:pPr>
        </w:p>
      </w:tc>
    </w:tr>
    <w:tr w:rsidR="00F141DD" w:rsidRPr="00C93B76" w14:paraId="390E23A7" w14:textId="77777777" w:rsidTr="00311285">
      <w:trPr>
        <w:trHeight w:val="850"/>
      </w:trPr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00" w:themeFill="text1"/>
          <w:vAlign w:val="center"/>
        </w:tcPr>
        <w:p w14:paraId="12802F25" w14:textId="61E4C7E2" w:rsidR="00F141DD" w:rsidRPr="00C93B76" w:rsidRDefault="00F141DD" w:rsidP="009B4E79">
          <w:pPr>
            <w:tabs>
              <w:tab w:val="right" w:pos="12191"/>
            </w:tabs>
            <w:jc w:val="center"/>
            <w:rPr>
              <w:rFonts w:ascii="Munich Airport Pro Regular" w:hAnsi="Munich Airport Pro Regular" w:cs="Arial"/>
              <w:b/>
              <w:color w:val="FFFFFF"/>
              <w:sz w:val="22"/>
              <w:szCs w:val="22"/>
            </w:rPr>
          </w:pPr>
          <w:r>
            <w:rPr>
              <w:rFonts w:ascii="Munich Airport Pro Regular" w:hAnsi="Munich Airport Pro Regular" w:cs="Arial"/>
              <w:b/>
              <w:color w:val="FFFFFF"/>
              <w:sz w:val="22"/>
              <w:szCs w:val="22"/>
            </w:rPr>
            <w:t>AT</w:t>
          </w:r>
        </w:p>
        <w:p w14:paraId="5A9D47F3" w14:textId="77777777" w:rsidR="00F141DD" w:rsidRDefault="00F141DD" w:rsidP="009B4E79">
          <w:pPr>
            <w:pStyle w:val="Kopfzeile"/>
            <w:jc w:val="center"/>
            <w:rPr>
              <w:rFonts w:ascii="Munich Airport Pro Regular" w:hAnsi="Munich Airport Pro Regular" w:cs="Arial"/>
            </w:rPr>
          </w:pPr>
          <w:r>
            <w:rPr>
              <w:rFonts w:ascii="Munich Airport Pro Regular" w:hAnsi="Munich Airport Pro Regular" w:cs="Arial"/>
            </w:rPr>
            <w:t>2023/</w:t>
          </w:r>
        </w:p>
        <w:p w14:paraId="5EDE273E" w14:textId="79A57D50" w:rsidR="00F141DD" w:rsidRPr="00C93B76" w:rsidRDefault="00F141DD" w:rsidP="00CD764F">
          <w:pPr>
            <w:pStyle w:val="Kopfzeile"/>
            <w:jc w:val="center"/>
            <w:rPr>
              <w:rFonts w:ascii="Munich Airport Pro Regular" w:hAnsi="Munich Airport Pro Regular" w:cs="Arial"/>
            </w:rPr>
          </w:pPr>
          <w:r>
            <w:rPr>
              <w:rFonts w:ascii="Munich Airport Pro Regular" w:hAnsi="Munich Airport Pro Regular" w:cs="Arial"/>
            </w:rPr>
            <w:t>01</w:t>
          </w:r>
        </w:p>
      </w:tc>
      <w:tc>
        <w:tcPr>
          <w:tcW w:w="236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0B9459EE" w14:textId="77777777" w:rsidR="00F141DD" w:rsidRPr="00C93B76" w:rsidRDefault="00F141DD" w:rsidP="009B4E79">
          <w:pPr>
            <w:pStyle w:val="Kopfzeile"/>
            <w:jc w:val="center"/>
            <w:rPr>
              <w:rFonts w:ascii="Munich Airport Pro Regular" w:hAnsi="Munich Airport Pro Regular" w:cs="Arial"/>
              <w:sz w:val="12"/>
              <w:szCs w:val="16"/>
            </w:rPr>
          </w:pPr>
        </w:p>
      </w:tc>
      <w:tc>
        <w:tcPr>
          <w:tcW w:w="83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4AC239" w14:textId="77777777" w:rsidR="00F141DD" w:rsidRPr="00C93B76" w:rsidRDefault="00F141DD" w:rsidP="009B4E79">
          <w:pPr>
            <w:pStyle w:val="Kopfzeile"/>
            <w:jc w:val="center"/>
            <w:rPr>
              <w:rFonts w:ascii="Munich Airport Pro Regular" w:hAnsi="Munich Airport Pro Regular" w:cs="Arial"/>
            </w:rPr>
          </w:pPr>
        </w:p>
      </w:tc>
      <w:tc>
        <w:tcPr>
          <w:tcW w:w="6691" w:type="dxa"/>
          <w:gridSpan w:val="3"/>
          <w:vMerge/>
          <w:tcBorders>
            <w:left w:val="nil"/>
            <w:bottom w:val="nil"/>
            <w:right w:val="nil"/>
          </w:tcBorders>
          <w:vAlign w:val="bottom"/>
        </w:tcPr>
        <w:p w14:paraId="3009D87A" w14:textId="77777777" w:rsidR="00F141DD" w:rsidRPr="00C93B76" w:rsidRDefault="00F141DD" w:rsidP="007717D8">
          <w:pPr>
            <w:pStyle w:val="Kopfzeile"/>
            <w:rPr>
              <w:rFonts w:ascii="Munich Airport Pro Regular" w:hAnsi="Munich Airport Pro Regular" w:cs="Arial"/>
            </w:rPr>
          </w:pPr>
        </w:p>
      </w:tc>
      <w:tc>
        <w:tcPr>
          <w:tcW w:w="1563" w:type="dxa"/>
          <w:vMerge/>
          <w:tcBorders>
            <w:left w:val="nil"/>
            <w:bottom w:val="nil"/>
            <w:right w:val="nil"/>
          </w:tcBorders>
        </w:tcPr>
        <w:p w14:paraId="04C29D03" w14:textId="77777777" w:rsidR="00F141DD" w:rsidRPr="00C93B76" w:rsidRDefault="00F141DD" w:rsidP="007717D8">
          <w:pPr>
            <w:pStyle w:val="Kopfzeile"/>
            <w:rPr>
              <w:rFonts w:ascii="Munich Airport Pro Regular" w:hAnsi="Munich Airport Pro Regular" w:cs="Arial"/>
            </w:rPr>
          </w:pPr>
        </w:p>
      </w:tc>
    </w:tr>
    <w:tr w:rsidR="00F141DD" w:rsidRPr="00C93B76" w14:paraId="6F892E1A" w14:textId="77777777" w:rsidTr="009B4E79">
      <w:tc>
        <w:tcPr>
          <w:tcW w:w="10176" w:type="dxa"/>
          <w:gridSpan w:val="7"/>
          <w:tcBorders>
            <w:top w:val="nil"/>
            <w:left w:val="nil"/>
            <w:bottom w:val="nil"/>
            <w:right w:val="nil"/>
          </w:tcBorders>
        </w:tcPr>
        <w:p w14:paraId="6E7A93E8" w14:textId="77777777" w:rsidR="00F141DD" w:rsidRPr="00C93B76" w:rsidRDefault="00F141DD" w:rsidP="009B4E79">
          <w:pPr>
            <w:pStyle w:val="Kopfzeile"/>
            <w:jc w:val="center"/>
            <w:rPr>
              <w:rFonts w:ascii="Munich Airport Pro Regular" w:hAnsi="Munich Airport Pro Regular" w:cs="Arial"/>
              <w:sz w:val="16"/>
              <w:szCs w:val="16"/>
            </w:rPr>
          </w:pPr>
        </w:p>
      </w:tc>
    </w:tr>
  </w:tbl>
  <w:p w14:paraId="7CBAA157" w14:textId="77777777" w:rsidR="00F141DD" w:rsidRPr="00C93B76" w:rsidRDefault="00F141DD" w:rsidP="007717D8">
    <w:pPr>
      <w:pStyle w:val="Kopfzeile"/>
      <w:rPr>
        <w:rFonts w:ascii="Munich Airport Pro Regular" w:hAnsi="Munich Airport Pro Regular" w:cs="Arial"/>
      </w:rPr>
    </w:pPr>
    <w:r w:rsidRPr="00D80FC7">
      <w:rPr>
        <w:rFonts w:ascii="Arial" w:hAnsi="Arial" w:cs="Arial"/>
        <w:b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77212E57" wp14:editId="4EFBB205">
          <wp:simplePos x="0" y="0"/>
          <wp:positionH relativeFrom="column">
            <wp:posOffset>5223510</wp:posOffset>
          </wp:positionH>
          <wp:positionV relativeFrom="paragraph">
            <wp:posOffset>-1368425</wp:posOffset>
          </wp:positionV>
          <wp:extent cx="1181100" cy="1181100"/>
          <wp:effectExtent l="0" t="0" r="0" b="0"/>
          <wp:wrapNone/>
          <wp:docPr id="1" name="Grafik 1" descr="C:\Users\Luz.Andrade\Desktop\AAS_SocialMedia-removebg-preview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z.Andrade\Desktop\AAS_SocialMedia-removebg-preview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35AC"/>
    <w:multiLevelType w:val="hybridMultilevel"/>
    <w:tmpl w:val="DCB6F18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CE5C76"/>
    <w:multiLevelType w:val="hybridMultilevel"/>
    <w:tmpl w:val="F8743058"/>
    <w:lvl w:ilvl="0" w:tplc="0D1674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FD037"/>
    <w:multiLevelType w:val="hybridMultilevel"/>
    <w:tmpl w:val="F88936D9"/>
    <w:lvl w:ilvl="0" w:tplc="FFFFFFFF">
      <w:start w:val="1"/>
      <w:numFmt w:val="ideographDigital"/>
      <w:lvlText w:val=""/>
      <w:lvlJc w:val="left"/>
    </w:lvl>
    <w:lvl w:ilvl="1" w:tplc="258E1D1A">
      <w:start w:val="1"/>
      <w:numFmt w:val="bullet"/>
      <w:lvlText w:val="•"/>
      <w:lvlJc w:val="left"/>
    </w:lvl>
    <w:lvl w:ilvl="2" w:tplc="90B43DEA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26D762F"/>
    <w:multiLevelType w:val="hybridMultilevel"/>
    <w:tmpl w:val="D834F9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95E96"/>
    <w:multiLevelType w:val="hybridMultilevel"/>
    <w:tmpl w:val="CBE82A94"/>
    <w:lvl w:ilvl="0" w:tplc="30A47764">
      <w:start w:val="25"/>
      <w:numFmt w:val="bullet"/>
      <w:lvlText w:val="-"/>
      <w:lvlJc w:val="left"/>
      <w:pPr>
        <w:ind w:left="720" w:hanging="360"/>
      </w:pPr>
      <w:rPr>
        <w:rFonts w:ascii="Munich Airport Pro Medium" w:eastAsia="Times New Roman" w:hAnsi="Munich Airport Pro Medium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05226"/>
    <w:multiLevelType w:val="hybridMultilevel"/>
    <w:tmpl w:val="2638C0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345E6"/>
    <w:multiLevelType w:val="hybridMultilevel"/>
    <w:tmpl w:val="80F6C2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164A0"/>
    <w:multiLevelType w:val="hybridMultilevel"/>
    <w:tmpl w:val="0E2058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D0942"/>
    <w:multiLevelType w:val="singleLevel"/>
    <w:tmpl w:val="A6AC8A5A"/>
    <w:lvl w:ilvl="0">
      <w:start w:val="1"/>
      <w:numFmt w:val="decimal"/>
      <w:lvlText w:val="%1.)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9" w15:restartNumberingAfterBreak="0">
    <w:nsid w:val="5E1647DB"/>
    <w:multiLevelType w:val="singleLevel"/>
    <w:tmpl w:val="C400E662"/>
    <w:lvl w:ilvl="0">
      <w:start w:val="9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 w:hint="default"/>
      </w:rPr>
    </w:lvl>
  </w:abstractNum>
  <w:abstractNum w:abstractNumId="10" w15:restartNumberingAfterBreak="0">
    <w:nsid w:val="62291C6D"/>
    <w:multiLevelType w:val="singleLevel"/>
    <w:tmpl w:val="4CE2DCEA"/>
    <w:lvl w:ilvl="0">
      <w:start w:val="9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 w:hint="default"/>
      </w:rPr>
    </w:lvl>
  </w:abstractNum>
  <w:abstractNum w:abstractNumId="11" w15:restartNumberingAfterBreak="0">
    <w:nsid w:val="6A2C74C2"/>
    <w:multiLevelType w:val="hybridMultilevel"/>
    <w:tmpl w:val="124651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503E7"/>
    <w:multiLevelType w:val="hybridMultilevel"/>
    <w:tmpl w:val="80F6C2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E569F"/>
    <w:multiLevelType w:val="singleLevel"/>
    <w:tmpl w:val="4CE2DCEA"/>
    <w:lvl w:ilvl="0">
      <w:start w:val="9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 w:hint="default"/>
      </w:rPr>
    </w:lvl>
  </w:abstractNum>
  <w:abstractNum w:abstractNumId="14" w15:restartNumberingAfterBreak="0">
    <w:nsid w:val="72D230DF"/>
    <w:multiLevelType w:val="hybridMultilevel"/>
    <w:tmpl w:val="9312A3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24514"/>
    <w:multiLevelType w:val="hybridMultilevel"/>
    <w:tmpl w:val="858CCE8E"/>
    <w:lvl w:ilvl="0" w:tplc="937A33A8">
      <w:start w:val="1"/>
      <w:numFmt w:val="lowerLetter"/>
      <w:lvlText w:val="%1."/>
      <w:lvlJc w:val="left"/>
      <w:pPr>
        <w:ind w:left="2136" w:hanging="360"/>
      </w:pPr>
      <w:rPr>
        <w:rFonts w:ascii="Munich Airport Pro Medium" w:eastAsia="Times New Roman" w:hAnsi="Munich Airport Pro Medium" w:cs="Arial"/>
      </w:r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7CB74DE9"/>
    <w:multiLevelType w:val="hybridMultilevel"/>
    <w:tmpl w:val="96606E9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3"/>
  </w:num>
  <w:num w:numId="5">
    <w:abstractNumId w:val="7"/>
  </w:num>
  <w:num w:numId="6">
    <w:abstractNumId w:val="14"/>
  </w:num>
  <w:num w:numId="7">
    <w:abstractNumId w:val="1"/>
  </w:num>
  <w:num w:numId="8">
    <w:abstractNumId w:val="2"/>
  </w:num>
  <w:num w:numId="9">
    <w:abstractNumId w:val="4"/>
  </w:num>
  <w:num w:numId="10">
    <w:abstractNumId w:val="0"/>
  </w:num>
  <w:num w:numId="11">
    <w:abstractNumId w:val="3"/>
  </w:num>
  <w:num w:numId="12">
    <w:abstractNumId w:val="16"/>
  </w:num>
  <w:num w:numId="13">
    <w:abstractNumId w:val="11"/>
  </w:num>
  <w:num w:numId="14">
    <w:abstractNumId w:val="15"/>
  </w:num>
  <w:num w:numId="15">
    <w:abstractNumId w:val="6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FA"/>
    <w:rsid w:val="0000125F"/>
    <w:rsid w:val="00015F22"/>
    <w:rsid w:val="00024ED4"/>
    <w:rsid w:val="000271D0"/>
    <w:rsid w:val="00034BBD"/>
    <w:rsid w:val="00077878"/>
    <w:rsid w:val="000A2F72"/>
    <w:rsid w:val="000A7AF1"/>
    <w:rsid w:val="000B631F"/>
    <w:rsid w:val="000B693C"/>
    <w:rsid w:val="000B6F04"/>
    <w:rsid w:val="000C3469"/>
    <w:rsid w:val="000C7C5E"/>
    <w:rsid w:val="000D663F"/>
    <w:rsid w:val="000E4B52"/>
    <w:rsid w:val="00103F8C"/>
    <w:rsid w:val="001116E5"/>
    <w:rsid w:val="00111A5A"/>
    <w:rsid w:val="00151C2E"/>
    <w:rsid w:val="00160395"/>
    <w:rsid w:val="00174D26"/>
    <w:rsid w:val="00175271"/>
    <w:rsid w:val="00193A0C"/>
    <w:rsid w:val="001A39A2"/>
    <w:rsid w:val="001B4B52"/>
    <w:rsid w:val="001B4B8C"/>
    <w:rsid w:val="001B78D8"/>
    <w:rsid w:val="001C0405"/>
    <w:rsid w:val="001D5CDA"/>
    <w:rsid w:val="00210D79"/>
    <w:rsid w:val="0022277D"/>
    <w:rsid w:val="00223142"/>
    <w:rsid w:val="00233BA8"/>
    <w:rsid w:val="00240752"/>
    <w:rsid w:val="00246FEF"/>
    <w:rsid w:val="00255043"/>
    <w:rsid w:val="00262FAB"/>
    <w:rsid w:val="00286AF9"/>
    <w:rsid w:val="0029254D"/>
    <w:rsid w:val="00292573"/>
    <w:rsid w:val="002A1729"/>
    <w:rsid w:val="002D0F7C"/>
    <w:rsid w:val="002E3576"/>
    <w:rsid w:val="002E5CB8"/>
    <w:rsid w:val="00311285"/>
    <w:rsid w:val="00311C8B"/>
    <w:rsid w:val="00317A9E"/>
    <w:rsid w:val="0032221D"/>
    <w:rsid w:val="00322A0A"/>
    <w:rsid w:val="00322FBE"/>
    <w:rsid w:val="00341107"/>
    <w:rsid w:val="00350469"/>
    <w:rsid w:val="00352206"/>
    <w:rsid w:val="00352809"/>
    <w:rsid w:val="0036450B"/>
    <w:rsid w:val="00373BF9"/>
    <w:rsid w:val="00376AB4"/>
    <w:rsid w:val="0038408D"/>
    <w:rsid w:val="0039658A"/>
    <w:rsid w:val="003A2472"/>
    <w:rsid w:val="003D61E4"/>
    <w:rsid w:val="003D744B"/>
    <w:rsid w:val="003E40A7"/>
    <w:rsid w:val="003F55EA"/>
    <w:rsid w:val="00402A0F"/>
    <w:rsid w:val="004176FA"/>
    <w:rsid w:val="00424F65"/>
    <w:rsid w:val="004502C6"/>
    <w:rsid w:val="0045444D"/>
    <w:rsid w:val="00472384"/>
    <w:rsid w:val="004731B6"/>
    <w:rsid w:val="0047592A"/>
    <w:rsid w:val="0048588C"/>
    <w:rsid w:val="004A3066"/>
    <w:rsid w:val="004B0629"/>
    <w:rsid w:val="004B27FB"/>
    <w:rsid w:val="004C12EC"/>
    <w:rsid w:val="00571382"/>
    <w:rsid w:val="00573A50"/>
    <w:rsid w:val="00580C54"/>
    <w:rsid w:val="005901A8"/>
    <w:rsid w:val="0059205A"/>
    <w:rsid w:val="005A18BB"/>
    <w:rsid w:val="005A5D3C"/>
    <w:rsid w:val="005C25C9"/>
    <w:rsid w:val="005C26C6"/>
    <w:rsid w:val="005C3DBF"/>
    <w:rsid w:val="005C47E9"/>
    <w:rsid w:val="005D022D"/>
    <w:rsid w:val="005D4D40"/>
    <w:rsid w:val="005D6B6F"/>
    <w:rsid w:val="005E0298"/>
    <w:rsid w:val="005E06D4"/>
    <w:rsid w:val="005E4D9D"/>
    <w:rsid w:val="005F00F3"/>
    <w:rsid w:val="005F19C3"/>
    <w:rsid w:val="00601BDF"/>
    <w:rsid w:val="006150E0"/>
    <w:rsid w:val="006265BC"/>
    <w:rsid w:val="00632D7A"/>
    <w:rsid w:val="00665661"/>
    <w:rsid w:val="00671F1B"/>
    <w:rsid w:val="00684FBA"/>
    <w:rsid w:val="006951A1"/>
    <w:rsid w:val="006A3CC3"/>
    <w:rsid w:val="006A7173"/>
    <w:rsid w:val="006B06BA"/>
    <w:rsid w:val="006D41FC"/>
    <w:rsid w:val="006E106B"/>
    <w:rsid w:val="006F122D"/>
    <w:rsid w:val="006F4088"/>
    <w:rsid w:val="007327E5"/>
    <w:rsid w:val="007406F0"/>
    <w:rsid w:val="00741602"/>
    <w:rsid w:val="007429E5"/>
    <w:rsid w:val="0074630E"/>
    <w:rsid w:val="00763CAB"/>
    <w:rsid w:val="00764A5C"/>
    <w:rsid w:val="00764CE4"/>
    <w:rsid w:val="00764FCE"/>
    <w:rsid w:val="007717D8"/>
    <w:rsid w:val="00771B35"/>
    <w:rsid w:val="00783D95"/>
    <w:rsid w:val="007866E8"/>
    <w:rsid w:val="00793637"/>
    <w:rsid w:val="007A0936"/>
    <w:rsid w:val="007B7F27"/>
    <w:rsid w:val="007E15E9"/>
    <w:rsid w:val="007F1297"/>
    <w:rsid w:val="007F61E7"/>
    <w:rsid w:val="00807DEA"/>
    <w:rsid w:val="00813631"/>
    <w:rsid w:val="00820973"/>
    <w:rsid w:val="00857E19"/>
    <w:rsid w:val="008633DF"/>
    <w:rsid w:val="008655F8"/>
    <w:rsid w:val="00867D3A"/>
    <w:rsid w:val="00874F1E"/>
    <w:rsid w:val="00891407"/>
    <w:rsid w:val="008975E8"/>
    <w:rsid w:val="008A7E96"/>
    <w:rsid w:val="008B6DA5"/>
    <w:rsid w:val="008C2DB3"/>
    <w:rsid w:val="008C530C"/>
    <w:rsid w:val="008D18A8"/>
    <w:rsid w:val="008D26D0"/>
    <w:rsid w:val="00915673"/>
    <w:rsid w:val="00924ECD"/>
    <w:rsid w:val="00970D08"/>
    <w:rsid w:val="009870FF"/>
    <w:rsid w:val="00996393"/>
    <w:rsid w:val="009964A7"/>
    <w:rsid w:val="009A30A0"/>
    <w:rsid w:val="009A4A31"/>
    <w:rsid w:val="009B2AD3"/>
    <w:rsid w:val="009B4E79"/>
    <w:rsid w:val="009C0247"/>
    <w:rsid w:val="009C21F9"/>
    <w:rsid w:val="009D274A"/>
    <w:rsid w:val="009E1A5D"/>
    <w:rsid w:val="009E1B93"/>
    <w:rsid w:val="00A104D1"/>
    <w:rsid w:val="00A116BB"/>
    <w:rsid w:val="00A15936"/>
    <w:rsid w:val="00A27170"/>
    <w:rsid w:val="00A56183"/>
    <w:rsid w:val="00A62BCA"/>
    <w:rsid w:val="00A6344F"/>
    <w:rsid w:val="00A66986"/>
    <w:rsid w:val="00A80066"/>
    <w:rsid w:val="00A83CB6"/>
    <w:rsid w:val="00A9784A"/>
    <w:rsid w:val="00AA0147"/>
    <w:rsid w:val="00AA22A1"/>
    <w:rsid w:val="00AC4EAF"/>
    <w:rsid w:val="00AD1231"/>
    <w:rsid w:val="00AD41F3"/>
    <w:rsid w:val="00AD47DE"/>
    <w:rsid w:val="00AF4880"/>
    <w:rsid w:val="00B072E6"/>
    <w:rsid w:val="00B10F24"/>
    <w:rsid w:val="00B170E0"/>
    <w:rsid w:val="00B24211"/>
    <w:rsid w:val="00B33F06"/>
    <w:rsid w:val="00B4453E"/>
    <w:rsid w:val="00B6271A"/>
    <w:rsid w:val="00B777CD"/>
    <w:rsid w:val="00B86FF3"/>
    <w:rsid w:val="00B90E90"/>
    <w:rsid w:val="00B912BE"/>
    <w:rsid w:val="00BA498A"/>
    <w:rsid w:val="00BA741D"/>
    <w:rsid w:val="00BC1804"/>
    <w:rsid w:val="00BD5D0F"/>
    <w:rsid w:val="00BE335A"/>
    <w:rsid w:val="00BE3CC9"/>
    <w:rsid w:val="00BE7632"/>
    <w:rsid w:val="00BF2E78"/>
    <w:rsid w:val="00BF4F49"/>
    <w:rsid w:val="00C00E56"/>
    <w:rsid w:val="00C2484F"/>
    <w:rsid w:val="00C270D4"/>
    <w:rsid w:val="00C31CF2"/>
    <w:rsid w:val="00C359A1"/>
    <w:rsid w:val="00C51373"/>
    <w:rsid w:val="00C65919"/>
    <w:rsid w:val="00C65C66"/>
    <w:rsid w:val="00C72C99"/>
    <w:rsid w:val="00C93B76"/>
    <w:rsid w:val="00CA1D22"/>
    <w:rsid w:val="00CB1A98"/>
    <w:rsid w:val="00CB7B1C"/>
    <w:rsid w:val="00CC298B"/>
    <w:rsid w:val="00CC2C1D"/>
    <w:rsid w:val="00CD764F"/>
    <w:rsid w:val="00CE0B07"/>
    <w:rsid w:val="00CE2C56"/>
    <w:rsid w:val="00D068AA"/>
    <w:rsid w:val="00D12431"/>
    <w:rsid w:val="00D161C4"/>
    <w:rsid w:val="00D31456"/>
    <w:rsid w:val="00D40DD4"/>
    <w:rsid w:val="00D422EA"/>
    <w:rsid w:val="00D454AA"/>
    <w:rsid w:val="00D5121A"/>
    <w:rsid w:val="00D67094"/>
    <w:rsid w:val="00D82E87"/>
    <w:rsid w:val="00D9716D"/>
    <w:rsid w:val="00DD318B"/>
    <w:rsid w:val="00DD641E"/>
    <w:rsid w:val="00DE146C"/>
    <w:rsid w:val="00DE6413"/>
    <w:rsid w:val="00DF7D6E"/>
    <w:rsid w:val="00E001FF"/>
    <w:rsid w:val="00E009F6"/>
    <w:rsid w:val="00E00DFD"/>
    <w:rsid w:val="00E16D21"/>
    <w:rsid w:val="00E32C2B"/>
    <w:rsid w:val="00E3605C"/>
    <w:rsid w:val="00E4430E"/>
    <w:rsid w:val="00E44507"/>
    <w:rsid w:val="00E50912"/>
    <w:rsid w:val="00E608C7"/>
    <w:rsid w:val="00E63AF4"/>
    <w:rsid w:val="00E64E5C"/>
    <w:rsid w:val="00E846FE"/>
    <w:rsid w:val="00EC011B"/>
    <w:rsid w:val="00EC7C19"/>
    <w:rsid w:val="00ED53D2"/>
    <w:rsid w:val="00EE1354"/>
    <w:rsid w:val="00EE2A5A"/>
    <w:rsid w:val="00F03ACF"/>
    <w:rsid w:val="00F141DD"/>
    <w:rsid w:val="00F246AB"/>
    <w:rsid w:val="00F32126"/>
    <w:rsid w:val="00F33F24"/>
    <w:rsid w:val="00F365F2"/>
    <w:rsid w:val="00F36D9D"/>
    <w:rsid w:val="00F414D1"/>
    <w:rsid w:val="00F53E68"/>
    <w:rsid w:val="00F56FA3"/>
    <w:rsid w:val="00F90690"/>
    <w:rsid w:val="00FA246B"/>
    <w:rsid w:val="00FA39B8"/>
    <w:rsid w:val="00FC1D66"/>
    <w:rsid w:val="00FC4A6D"/>
    <w:rsid w:val="00FD2AEF"/>
    <w:rsid w:val="00FF18C0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F1BD64"/>
  <w15:docId w15:val="{36AF92CC-B806-47C5-AD2F-45A348D5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B7F2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B7F2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ormularfeldbeschreibung">
    <w:name w:val="Formularfeldbeschreibung"/>
    <w:basedOn w:val="Standard"/>
    <w:pPr>
      <w:spacing w:after="240"/>
      <w:ind w:left="113"/>
    </w:pPr>
    <w:rPr>
      <w:rFonts w:ascii="Arial" w:hAnsi="Arial"/>
      <w:snapToGrid w:val="0"/>
      <w:sz w:val="16"/>
    </w:rPr>
  </w:style>
  <w:style w:type="paragraph" w:customStyle="1" w:styleId="Standardfett">
    <w:name w:val="Standard fett"/>
    <w:basedOn w:val="Standard"/>
    <w:rPr>
      <w:rFonts w:ascii="Arial" w:hAnsi="Arial"/>
      <w:b/>
      <w:snapToGrid w:val="0"/>
    </w:rPr>
  </w:style>
  <w:style w:type="paragraph" w:customStyle="1" w:styleId="Standard9Tabellefett">
    <w:name w:val="Standard 9 Tabelle fett"/>
    <w:basedOn w:val="Standard9Tabelle"/>
    <w:rPr>
      <w:b/>
    </w:rPr>
  </w:style>
  <w:style w:type="paragraph" w:customStyle="1" w:styleId="Standard9Tabelle">
    <w:name w:val="Standard 9 Tabelle"/>
    <w:basedOn w:val="Standard"/>
    <w:pPr>
      <w:spacing w:before="120" w:after="100"/>
      <w:ind w:left="113"/>
    </w:pPr>
    <w:rPr>
      <w:rFonts w:ascii="Arial" w:hAnsi="Arial"/>
      <w:snapToGrid w:val="0"/>
      <w:sz w:val="18"/>
    </w:rPr>
  </w:style>
  <w:style w:type="paragraph" w:customStyle="1" w:styleId="Standard8Tabelle">
    <w:name w:val="Standard 8 Tabelle"/>
    <w:basedOn w:val="Standard9Tabelle"/>
    <w:pPr>
      <w:spacing w:before="80" w:after="60"/>
    </w:pPr>
    <w:rPr>
      <w:sz w:val="16"/>
    </w:rPr>
  </w:style>
  <w:style w:type="table" w:styleId="Tabellenraster">
    <w:name w:val="Table Grid"/>
    <w:basedOn w:val="NormaleTabelle"/>
    <w:uiPriority w:val="59"/>
    <w:rsid w:val="00402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4731B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731B6"/>
    <w:rPr>
      <w:rFonts w:ascii="Tahoma" w:hAnsi="Tahoma" w:cs="Tahoma"/>
      <w:sz w:val="16"/>
      <w:szCs w:val="16"/>
    </w:rPr>
  </w:style>
  <w:style w:type="paragraph" w:styleId="Nachrichtenkopf">
    <w:name w:val="Message Header"/>
    <w:basedOn w:val="Textkrper"/>
    <w:link w:val="NachrichtenkopfZchn"/>
    <w:rsid w:val="006265BC"/>
    <w:pPr>
      <w:keepLines/>
      <w:tabs>
        <w:tab w:val="left" w:pos="3600"/>
        <w:tab w:val="left" w:pos="4680"/>
      </w:tabs>
      <w:ind w:left="1080" w:right="2160" w:hanging="1080"/>
    </w:pPr>
    <w:rPr>
      <w:rFonts w:ascii="Arial" w:hAnsi="Arial"/>
      <w:kern w:val="20"/>
    </w:rPr>
  </w:style>
  <w:style w:type="character" w:customStyle="1" w:styleId="NachrichtenkopfZchn">
    <w:name w:val="Nachrichtenkopf Zchn"/>
    <w:basedOn w:val="Absatz-Standardschriftart"/>
    <w:link w:val="Nachrichtenkopf"/>
    <w:rsid w:val="006265BC"/>
    <w:rPr>
      <w:rFonts w:ascii="Arial" w:hAnsi="Arial"/>
      <w:kern w:val="20"/>
    </w:rPr>
  </w:style>
  <w:style w:type="paragraph" w:styleId="Textkrper">
    <w:name w:val="Body Text"/>
    <w:basedOn w:val="Standard"/>
    <w:link w:val="TextkrperZchn"/>
    <w:unhideWhenUsed/>
    <w:rsid w:val="006265B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6265BC"/>
  </w:style>
  <w:style w:type="character" w:styleId="Hyperlink">
    <w:name w:val="Hyperlink"/>
    <w:uiPriority w:val="99"/>
    <w:rsid w:val="008A7E96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uiPriority w:val="39"/>
    <w:rsid w:val="008A7E96"/>
  </w:style>
  <w:style w:type="character" w:customStyle="1" w:styleId="berschrift1Zchn">
    <w:name w:val="Überschrift 1 Zchn"/>
    <w:link w:val="berschrift1"/>
    <w:rsid w:val="008A7E96"/>
    <w:rPr>
      <w:rFonts w:ascii="Arial" w:hAnsi="Arial"/>
      <w:b/>
      <w:kern w:val="28"/>
      <w:sz w:val="28"/>
    </w:rPr>
  </w:style>
  <w:style w:type="paragraph" w:styleId="Listenabsatz">
    <w:name w:val="List Paragraph"/>
    <w:basedOn w:val="Standard"/>
    <w:uiPriority w:val="34"/>
    <w:qFormat/>
    <w:rsid w:val="00D5121A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7B7F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B7F2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7B7F27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7B7F27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901A8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table" w:styleId="EinfacheTabelle1">
    <w:name w:val="Plain Table 1"/>
    <w:basedOn w:val="NormaleTabelle"/>
    <w:uiPriority w:val="41"/>
    <w:rsid w:val="00A62BC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us.loeffler@aeroground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</vt:lpstr>
    </vt:vector>
  </TitlesOfParts>
  <Company>Checkpoint B Jet Service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Witzel R.</dc:creator>
  <cp:lastModifiedBy>Löffler, Markus</cp:lastModifiedBy>
  <cp:revision>4</cp:revision>
  <cp:lastPrinted>2021-12-07T11:03:00Z</cp:lastPrinted>
  <dcterms:created xsi:type="dcterms:W3CDTF">2023-03-06T11:56:00Z</dcterms:created>
  <dcterms:modified xsi:type="dcterms:W3CDTF">2023-03-07T08:51:00Z</dcterms:modified>
</cp:coreProperties>
</file>